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b847d7af7e41d2" /><Relationship Type="http://schemas.openxmlformats.org/package/2006/relationships/metadata/core-properties" Target="/docProps/core.xml" Id="R316d59c152ce46f3" /><Relationship Type="http://schemas.openxmlformats.org/officeDocument/2006/relationships/extended-properties" Target="/docProps/app.xml" Id="R557c664787ec46c7" /><Relationship Type="http://schemas.openxmlformats.org/officeDocument/2006/relationships/custom-properties" Target="/docProps/custom.xml" Id="R34ccbcdf42a94f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6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ge">
                  <wp:posOffset>704850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4053840</wp:posOffset>
                </wp:positionH>
                <wp:positionV relativeFrom="page">
                  <wp:posOffset>730757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76" w:right="850" w:bottom="0" w:left="1701" w:header="0" w:footer="0" w:gutter="0"/>
          <w:pgNumType w:fmt="decimal"/>
          <w:cols w:equalWidth="0" w:space="708" w:num="2" w:sep="0">
            <w:col w:w="3163" w:space="553"/>
            <w:col w:w="5972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7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76" w:right="850" w:bottom="0" w:left="1701" w:header="0" w:footer="0" w:gutter="0"/>
          <w:pgNumType w:fmt="decimal"/>
          <w:cols w:equalWidth="0" w:space="708" w:num="2" w:sep="0">
            <w:col w:w="3048" w:space="667"/>
            <w:col w:w="59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59" w:right="1549" w:hanging="847"/>
        <w:spacing w:before="64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9" w:right="2397" w:hanging="192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3849" w:firstLine="18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37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80"/>
        </w:tabs>
        <w:jc w:val="left"/>
        <w:ind w:left="99" w:right="337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00"/>
        </w:tabs>
        <w:jc w:val="left"/>
        <w:ind w:left="99" w:right="350" w:firstLine="0"/>
        <w:spacing w:before="6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4420"/>
        </w:tabs>
        <w:ind w:left="99" w:right="-20" w:firstLine="0"/>
        <w:spacing w:before="0" w:after="0" w:line="2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7" w:firstLine="0"/>
        <w:spacing w:before="0" w:after="0" w:line="28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38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TTCT-TT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544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97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4420"/>
        </w:tabs>
        <w:ind w:left="99" w:right="-20" w:firstLine="0"/>
        <w:spacing w:before="0" w:after="0" w:line="2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9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7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4420"/>
        </w:tabs>
        <w:ind w:left="99" w:right="-20" w:firstLine="0"/>
        <w:spacing w:before="0" w:after="0" w:line="2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91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5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50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29" w:firstLine="59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4420"/>
        </w:tabs>
        <w:ind w:left="99" w:right="-20" w:firstLine="0"/>
        <w:spacing w:before="0" w:after="0" w:line="2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242" w:firstLine="0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20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87" w:firstLine="707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8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93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9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0"/>
        </w:tabs>
        <w:jc w:val="both"/>
        <w:ind w:left="99" w:right="1237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23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4420"/>
        </w:tabs>
        <w:ind w:left="99" w:right="-20" w:firstLine="0"/>
        <w:spacing w:before="0" w:after="0" w:line="2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50" w:firstLine="0"/>
        <w:spacing w:before="0" w:after="0" w:line="28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95" w:firstLine="0"/>
        <w:spacing w:before="0" w:after="1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50" w:right="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701" w:header="0" w:footer="0" w:gutter="0"/>
          <w:pgNumType w:fmt="decimal"/>
          <w:cols w:equalWidth="0" w:space="708" w:num="2" w:sep="0">
            <w:col w:w="3396" w:space="627"/>
            <w:col w:w="566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9" behindDoc="1" locked="0" layoutInCell="0" allowOverlap="1">
                <wp:simplePos x="0" y="0"/>
                <wp:positionH relativeFrom="page">
                  <wp:posOffset>1146810</wp:posOffset>
                </wp:positionH>
                <wp:positionV relativeFrom="paragraph">
                  <wp:posOffset>-838151</wp:posOffset>
                </wp:positionV>
                <wp:extent cx="2505075" cy="200278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05075" cy="2002789"/>
                        </a:xfrm>
                        <a:custGeom>
                          <a:avLst/>
                          <a:pathLst>
                            <a:path w="2505075" h="2002789">
                              <a:moveTo>
                                <a:pt x="0" y="0"/>
                              </a:moveTo>
                              <a:lnTo>
                                <a:pt x="0" y="2002789"/>
                              </a:lnTo>
                              <a:lnTo>
                                <a:pt x="2505075" y="2002789"/>
                              </a:lnTo>
                              <a:lnTo>
                                <a:pt x="25050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s>
          <w:tab w:val="left" w:leader="none" w:pos="4420"/>
        </w:tabs>
        <w:ind w:left="25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36"/>
        </w:tabs>
        <w:ind w:left="250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20"/>
          <w:sz w:val="22"/>
          <w:szCs w:val="22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2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4420"/>
        </w:tabs>
        <w:ind w:left="99" w:right="-20" w:firstLine="0"/>
        <w:spacing w:before="0" w:after="0" w:line="2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4420"/>
        </w:tabs>
        <w:ind w:left="99" w:right="-20" w:firstLine="0"/>
        <w:spacing w:before="0" w:after="0" w:line="2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d0688bff1a4ece" /><Relationship Type="http://schemas.openxmlformats.org/officeDocument/2006/relationships/styles" Target="styles.xml" Id="R696719fe49204e08" /><Relationship Type="http://schemas.openxmlformats.org/officeDocument/2006/relationships/fontTable" Target="fontTable.xml" Id="R34643f154ba24278" /><Relationship Type="http://schemas.openxmlformats.org/officeDocument/2006/relationships/settings" Target="settings.xml" Id="R4a9cc6c03aeb421a" /><Relationship Type="http://schemas.openxmlformats.org/officeDocument/2006/relationships/webSettings" Target="webSettings.xml" Id="R264e9018c6f54f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