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adf2b7dd874f31" /><Relationship Type="http://schemas.openxmlformats.org/package/2006/relationships/metadata/core-properties" Target="/docProps/core.xml" Id="R4f17c57dfc2149cf" /><Relationship Type="http://schemas.openxmlformats.org/officeDocument/2006/relationships/extended-properties" Target="/docProps/app.xml" Id="Rf727677b1429425b" /><Relationship Type="http://schemas.openxmlformats.org/officeDocument/2006/relationships/custom-properties" Target="/docProps/custom.xml" Id="R62140fdc63b849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1" w:right="1" w:firstLine="44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1597660</wp:posOffset>
                </wp:positionH>
                <wp:positionV relativeFrom="paragraph">
                  <wp:posOffset>26134</wp:posOffset>
                </wp:positionV>
                <wp:extent cx="100076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760" cy="635"/>
                        </a:xfrm>
                        <a:custGeom>
                          <a:avLst/>
                          <a:pathLst>
                            <a:path w="1000760" h="635">
                              <a:moveTo>
                                <a:pt x="0" y="0"/>
                              </a:moveTo>
                              <a:lnTo>
                                <a:pt x="100076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108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5" w:right="319" w:hanging="11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4" behindDoc="1" locked="0" layoutInCell="0" allowOverlap="1">
                <wp:simplePos x="0" y="0"/>
                <wp:positionH relativeFrom="page">
                  <wp:posOffset>4250055</wp:posOffset>
                </wp:positionH>
                <wp:positionV relativeFrom="paragraph">
                  <wp:posOffset>40722</wp:posOffset>
                </wp:positionV>
                <wp:extent cx="1784985" cy="1079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4985" cy="10794"/>
                        </a:xfrm>
                        <a:custGeom>
                          <a:avLst/>
                          <a:pathLst>
                            <a:path w="1784985" h="10794">
                              <a:moveTo>
                                <a:pt x="0" y="10794"/>
                              </a:moveTo>
                              <a:lnTo>
                                <a:pt x="17849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501" w:right="-20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9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5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94" w:right="649" w:bottom="0" w:left="1418" w:header="0" w:footer="0" w:gutter="0"/>
          <w:pgNumType w:fmt="decimal"/>
          <w:cols w:equalWidth="0" w:space="708" w:num="2" w:sep="0">
            <w:col w:w="3580" w:space="198"/>
            <w:col w:w="60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206" w:firstLine="497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jc w:val="left"/>
        <w:ind w:left="0" w:right="4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53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ind w:left="0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44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jc w:val="both"/>
        <w:ind w:left="0" w:right="4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jc w:val="left"/>
        <w:ind w:left="0" w:right="4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6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4365625</wp:posOffset>
                </wp:positionH>
                <wp:positionV relativeFrom="paragraph">
                  <wp:posOffset>612684</wp:posOffset>
                </wp:positionV>
                <wp:extent cx="1294129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4129" cy="208787"/>
                        </a:xfrm>
                        <a:custGeom>
                          <a:avLst/>
                          <a:pathLst>
                            <a:path w="129412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94129" y="208787"/>
                              </a:lnTo>
                              <a:lnTo>
                                <a:pt x="12941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5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94" w:right="649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10" w:firstLine="719"/>
        <w:spacing w:before="0" w:after="11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30" w:firstLine="0"/>
        <w:spacing w:before="2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75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463" w:firstLine="0"/>
        <w:spacing w:before="2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0" w:right="850" w:bottom="0" w:left="1418" w:header="0" w:footer="0" w:gutter="0"/>
          <w:pgNumType w:fmt="decimal"/>
          <w:cols w:equalWidth="0" w:space="708" w:num="2" w:sep="0">
            <w:col w:w="5126" w:space="1138"/>
            <w:col w:w="337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3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69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b24107ad1a46db" /><Relationship Type="http://schemas.openxmlformats.org/officeDocument/2006/relationships/styles" Target="styles.xml" Id="Rf17e3dbd462d41c6" /><Relationship Type="http://schemas.openxmlformats.org/officeDocument/2006/relationships/fontTable" Target="fontTable.xml" Id="R3c10a0a16ca14866" /><Relationship Type="http://schemas.openxmlformats.org/officeDocument/2006/relationships/settings" Target="settings.xml" Id="R6a2aa7f70d3d4201" /><Relationship Type="http://schemas.openxmlformats.org/officeDocument/2006/relationships/webSettings" Target="webSettings.xml" Id="Rbbdc8a172c054a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