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f79073ed1c4c52" /><Relationship Type="http://schemas.openxmlformats.org/package/2006/relationships/metadata/core-properties" Target="/docProps/core.xml" Id="Rfdc3c94ba32941f8" /><Relationship Type="http://schemas.openxmlformats.org/officeDocument/2006/relationships/extended-properties" Target="/docProps/app.xml" Id="R17fb71751e6a4830" /><Relationship Type="http://schemas.openxmlformats.org/officeDocument/2006/relationships/custom-properties" Target="/docProps/custom.xml" Id="R3afb6ae20cf642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0" w:after="0" w:line="240" w:lineRule="auto"/>
        <w:widowControl w:val="0"/>
      </w:pPr>
      <w:bookmarkStart w:name="_page_1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583"/>
        </w:tabs>
        <w:jc w:val="left"/>
        <w:ind w:left="619" w:right="682" w:firstLine="0"/>
        <w:spacing w:before="12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abs>
          <w:tab w:val="left" w:leader="none" w:pos="6399"/>
        </w:tabs>
        <w:ind w:left="619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1694688</wp:posOffset>
                </wp:positionH>
                <wp:positionV relativeFrom="paragraph">
                  <wp:posOffset>16507</wp:posOffset>
                </wp:positionV>
                <wp:extent cx="125425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252" cy="0"/>
                        </a:xfrm>
                        <a:custGeom>
                          <a:avLst/>
                          <a:pathLst>
                            <a:path w="1254252" h="0">
                              <a:moveTo>
                                <a:pt x="0" y="0"/>
                              </a:moveTo>
                              <a:lnTo>
                                <a:pt x="1254252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4326636</wp:posOffset>
                </wp:positionH>
                <wp:positionV relativeFrom="paragraph">
                  <wp:posOffset>18793</wp:posOffset>
                </wp:positionV>
                <wp:extent cx="19217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1764" cy="0"/>
                        </a:xfrm>
                        <a:custGeom>
                          <a:avLst/>
                          <a:pathLst>
                            <a:path w="1921764" h="0">
                              <a:moveTo>
                                <a:pt x="0" y="0"/>
                              </a:moveTo>
                              <a:lnTo>
                                <a:pt x="192176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715"/>
        </w:tabs>
        <w:ind w:left="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22"/>
          <w:szCs w:val="2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22"/>
          <w:szCs w:val="22"/>
        </w:rPr>
        <w:t xml:space="preserve"> 56/20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22"/>
          <w:szCs w:val="22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22"/>
          <w:szCs w:val="22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22"/>
          <w:szCs w:val="22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5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9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468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2239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19600881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2" w:right="2182" w:firstLine="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0920003579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107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5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676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238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676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3" w:after="2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5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6" w:right="-20" w:firstLine="0"/>
        <w:spacing w:before="14" w:after="0" w:line="1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" w:right="-20" w:firstLine="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84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84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84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84" w:right="1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59" w:right="850" w:bottom="0" w:left="1701" w:header="0" w:footer="0" w:gutter="0"/>
          <w:pgNumType w:fmt="decimal"/>
          <w:cols w:equalWidth="0" w:space="708" w:num="2" w:sep="0">
            <w:col w:w="3562" w:space="151"/>
            <w:col w:w="59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abs>
          <w:tab w:val="left" w:leader="none" w:pos="3713"/>
        </w:tabs>
        <w:ind w:left="3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327"/>
        </w:tabs>
        <w:ind w:left="384" w:right="-20" w:firstLine="0"/>
        <w:spacing w:before="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7" behindDoc="1" locked="0" layoutInCell="0" allowOverlap="1">
                <wp:simplePos x="0" y="0"/>
                <wp:positionH relativeFrom="page">
                  <wp:posOffset>1324405</wp:posOffset>
                </wp:positionH>
                <wp:positionV relativeFrom="paragraph">
                  <wp:posOffset>152618</wp:posOffset>
                </wp:positionV>
                <wp:extent cx="8470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470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-1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5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6baa68747a42ea" /><Relationship Type="http://schemas.openxmlformats.org/officeDocument/2006/relationships/styles" Target="styles.xml" Id="R44749554acb24490" /><Relationship Type="http://schemas.openxmlformats.org/officeDocument/2006/relationships/fontTable" Target="fontTable.xml" Id="R860259d826344380" /><Relationship Type="http://schemas.openxmlformats.org/officeDocument/2006/relationships/settings" Target="settings.xml" Id="Re58be300f17c4ace" /><Relationship Type="http://schemas.openxmlformats.org/officeDocument/2006/relationships/webSettings" Target="webSettings.xml" Id="R221d7b32dfcd41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