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c0a4720d3684b4c" /><Relationship Type="http://schemas.openxmlformats.org/package/2006/relationships/metadata/core-properties" Target="/docProps/core.xml" Id="Rbfa5eea4890440e5" /><Relationship Type="http://schemas.openxmlformats.org/officeDocument/2006/relationships/extended-properties" Target="/docProps/app.xml" Id="Rc777cb271a464831" /><Relationship Type="http://schemas.openxmlformats.org/officeDocument/2006/relationships/custom-properties" Target="/docProps/custom.xml" Id="Ra23b58f5660f4cc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91" w:right="1" w:firstLine="436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164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6" behindDoc="1" locked="0" layoutInCell="0" allowOverlap="1">
                <wp:simplePos x="0" y="0"/>
                <wp:positionH relativeFrom="page">
                  <wp:posOffset>2039112</wp:posOffset>
                </wp:positionH>
                <wp:positionV relativeFrom="paragraph">
                  <wp:posOffset>8798</wp:posOffset>
                </wp:positionV>
                <wp:extent cx="685800" cy="952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5800" cy="9525"/>
                        </a:xfrm>
                        <a:custGeom>
                          <a:avLst/>
                          <a:pathLst>
                            <a:path w="685800" h="9525">
                              <a:moveTo>
                                <a:pt x="0" y="9525"/>
                              </a:moveTo>
                              <a:lnTo>
                                <a:pt x="685800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63/2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48" w:right="-4" w:hanging="95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ind w:left="0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9" w:right="280" w:bottom="0" w:left="1701" w:header="0" w:footer="0" w:gutter="0"/>
          <w:pgNumType w:fmt="decimal"/>
          <w:cols w:equalWidth="0" w:space="708" w:num="2" w:sep="0">
            <w:col w:w="3797" w:space="673"/>
            <w:col w:w="578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6" w:right="-20" w:firstLine="0"/>
        <w:spacing w:before="8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96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986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5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49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01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46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9" w:right="500" w:firstLine="84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9" w:right="500" w:firstLine="847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9" w:right="502" w:firstLine="847"/>
        <w:spacing w:before="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6" w:right="-20" w:firstLine="0"/>
        <w:spacing w:before="21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9" w:right="499" w:firstLine="84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9" w:right="500" w:firstLine="847"/>
        <w:spacing w:before="2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9" w:right="499" w:firstLine="847"/>
        <w:spacing w:before="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6" w:right="1608" w:firstLine="0"/>
        <w:spacing w:before="16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UQN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6" w:right="2842" w:firstLine="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6" w:right="2986" w:firstLine="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6" w:right="1402" w:firstLine="0"/>
        <w:spacing w:before="3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10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9" w:right="28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14" w:right="-20" w:firstLine="0"/>
        <w:spacing w:before="0" w:after="0" w:line="236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3" w:right="5" w:firstLine="83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3" w:right="0" w:firstLine="83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00001464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9" w:right="6" w:firstLine="847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68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432" w:right="779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0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0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500" w:right="3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4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432" w:right="779" w:bottom="0" w:left="1701" w:header="0" w:footer="0" w:gutter="0"/>
          <w:pgNumType w:fmt="decimal"/>
          <w:cols w:equalWidth="0" w:space="708" w:num="2" w:sep="0">
            <w:col w:w="3739" w:space="2149"/>
            <w:col w:w="387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986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432" w:right="779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dce8bed22e6476a" /><Relationship Type="http://schemas.openxmlformats.org/officeDocument/2006/relationships/styles" Target="styles.xml" Id="Reeac63c373904a02" /><Relationship Type="http://schemas.openxmlformats.org/officeDocument/2006/relationships/fontTable" Target="fontTable.xml" Id="Raefdb3cb220340cc" /><Relationship Type="http://schemas.openxmlformats.org/officeDocument/2006/relationships/settings" Target="settings.xml" Id="Rd8189e17b14c4aa7" /><Relationship Type="http://schemas.openxmlformats.org/officeDocument/2006/relationships/webSettings" Target="webSettings.xml" Id="R39fd876d6bfb467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