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29fbd0944249cc" /><Relationship Type="http://schemas.openxmlformats.org/package/2006/relationships/metadata/core-properties" Target="/docProps/core.xml" Id="Rf087c30fcdb340f7" /><Relationship Type="http://schemas.openxmlformats.org/officeDocument/2006/relationships/extended-properties" Target="/docProps/app.xml" Id="R9efdefb53115487a" /><Relationship Type="http://schemas.openxmlformats.org/officeDocument/2006/relationships/custom-properties" Target="/docProps/custom.xml" Id="R35b2c5cdcfc34d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186" w:right="2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3" behindDoc="1" locked="0" layoutInCell="0" allowOverlap="1">
                <wp:simplePos x="0" y="0"/>
                <wp:positionH relativeFrom="page">
                  <wp:posOffset>1482852</wp:posOffset>
                </wp:positionH>
                <wp:positionV relativeFrom="page">
                  <wp:posOffset>940307</wp:posOffset>
                </wp:positionV>
                <wp:extent cx="10483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5" cy="0"/>
                        </a:xfrm>
                        <a:custGeom>
                          <a:avLst/>
                          <a:pathLst>
                            <a:path w="1048385" h="0">
                              <a:moveTo>
                                <a:pt x="0" y="0"/>
                              </a:moveTo>
                              <a:lnTo>
                                <a:pt x="10483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38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0" w:right="-20" w:firstLine="0"/>
        <w:spacing w:before="1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4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4" behindDoc="1" locked="0" layoutInCell="0" allowOverlap="1">
                <wp:simplePos x="0" y="0"/>
                <wp:positionH relativeFrom="page">
                  <wp:posOffset>4165091</wp:posOffset>
                </wp:positionH>
                <wp:positionV relativeFrom="paragraph">
                  <wp:posOffset>22754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3" w:right="850" w:bottom="0" w:left="1440" w:header="0" w:footer="0" w:gutter="0"/>
          <w:pgNumType w:fmt="decimal"/>
          <w:cols w:equalWidth="0" w:space="708" w:num="2" w:sep="0">
            <w:col w:w="3357" w:space="558"/>
            <w:col w:w="60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1" w:right="-20" w:firstLine="0"/>
        <w:spacing w:before="11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18" w:right="2195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1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0" w:firstLine="719"/>
        <w:spacing w:before="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7" w:firstLine="719"/>
        <w:spacing w:before="16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9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8" w:firstLine="0"/>
        <w:spacing w:before="15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0"/>
        <w:spacing w:before="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3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54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8"/>
          <w:szCs w:val="28"/>
        </w:rPr>
        <w:tabs>
          <w:tab w:val="left" w:leader="none" w:pos="6167"/>
        </w:tabs>
        <w:jc w:val="left"/>
        <w:ind w:left="216" w:right="1417" w:firstLine="0"/>
        <w:spacing w:before="0" w:after="0" w:line="2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30"/>
          <w:szCs w:val="3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6416" w:firstLine="0"/>
        <w:spacing w:before="14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30" behindDoc="1" locked="0" layoutInCell="0" allowOverlap="1">
                <wp:simplePos x="0" y="0"/>
                <wp:positionH relativeFrom="page">
                  <wp:posOffset>5559298</wp:posOffset>
                </wp:positionH>
                <wp:positionV relativeFrom="paragraph">
                  <wp:posOffset>55389</wp:posOffset>
                </wp:positionV>
                <wp:extent cx="44576" cy="61440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4408"/>
                          <a:chOff x="0" y="0"/>
                          <a:chExt cx="44576" cy="61440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0995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764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abs>
          <w:tab w:val="left" w:leader="none" w:pos="7314"/>
        </w:tabs>
        <w:ind w:left="216" w:right="-20" w:firstLine="0"/>
        <w:spacing w:before="1" w:after="0" w:line="258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6" behindDoc="1" locked="0" layoutInCell="0" allowOverlap="1">
                <wp:simplePos x="0" y="0"/>
                <wp:positionH relativeFrom="page">
                  <wp:posOffset>6491986</wp:posOffset>
                </wp:positionH>
                <wp:positionV relativeFrom="paragraph">
                  <wp:posOffset>153560</wp:posOffset>
                </wp:positionV>
                <wp:extent cx="44577" cy="2044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45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73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f8b1dd5018843cf" /><Relationship Type="http://schemas.openxmlformats.org/officeDocument/2006/relationships/styles" Target="styles.xml" Id="R82e3079dea5e4daa" /><Relationship Type="http://schemas.openxmlformats.org/officeDocument/2006/relationships/fontTable" Target="fontTable.xml" Id="R5d4b01849f654b68" /><Relationship Type="http://schemas.openxmlformats.org/officeDocument/2006/relationships/settings" Target="settings.xml" Id="R1f8d2de7571d4a97" /><Relationship Type="http://schemas.openxmlformats.org/officeDocument/2006/relationships/webSettings" Target="webSettings.xml" Id="R9ee9022f76934a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