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b17f9281054f71" /><Relationship Type="http://schemas.openxmlformats.org/package/2006/relationships/metadata/core-properties" Target="/docProps/core.xml" Id="Ra9b82e99aaab4157" /><Relationship Type="http://schemas.openxmlformats.org/officeDocument/2006/relationships/extended-properties" Target="/docProps/app.xml" Id="R6ef2bd7c1f6c4b61" /><Relationship Type="http://schemas.openxmlformats.org/officeDocument/2006/relationships/custom-properties" Target="/docProps/custom.xml" Id="R7e68a61ba0fb45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7" behindDoc="1" locked="0" layoutInCell="0" allowOverlap="1">
                <wp:simplePos x="0" y="0"/>
                <wp:positionH relativeFrom="page">
                  <wp:posOffset>3966210</wp:posOffset>
                </wp:positionH>
                <wp:positionV relativeFrom="page">
                  <wp:posOffset>1194815</wp:posOffset>
                </wp:positionV>
                <wp:extent cx="20859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9525"/>
                        </a:xfrm>
                        <a:custGeom>
                          <a:avLst/>
                          <a:pathLst>
                            <a:path w="2085975" h="9525">
                              <a:moveTo>
                                <a:pt x="0" y="0"/>
                              </a:moveTo>
                              <a:lnTo>
                                <a:pt x="208597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5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8" behindDoc="1" locked="0" layoutInCell="0" allowOverlap="1">
                <wp:simplePos x="0" y="0"/>
                <wp:positionH relativeFrom="page">
                  <wp:posOffset>1303020</wp:posOffset>
                </wp:positionH>
                <wp:positionV relativeFrom="paragraph">
                  <wp:posOffset>36936</wp:posOffset>
                </wp:positionV>
                <wp:extent cx="1057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8" w:firstLine="0"/>
        <w:spacing w:before="7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536" w:header="0" w:footer="0" w:gutter="0"/>
          <w:pgNumType w:fmt="decimal"/>
          <w:cols w:equalWidth="0" w:space="708" w:num="2" w:sep="0">
            <w:col w:w="3144" w:space="505"/>
            <w:col w:w="58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4" w:right="1003" w:hanging="2401"/>
        <w:spacing w:before="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1" w:firstLine="0"/>
        <w:spacing w:before="19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8" w:firstLine="0"/>
        <w:spacing w:before="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7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6" w:firstLine="0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7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0"/>
        <w:spacing w:before="15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8" w:firstLine="0"/>
        <w:spacing w:before="1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58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5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12" w:firstLine="0"/>
        <w:spacing w:before="10" w:after="0" w:line="254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25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14" w:firstLine="0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07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09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257" w:firstLine="0"/>
        <w:spacing w:before="5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257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218" w:firstLine="0"/>
        <w:spacing w:before="0" w:after="66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7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7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7" w:right="650" w:firstLine="0"/>
        <w:spacing w:before="88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7" w:right="54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416" w:header="0" w:footer="0" w:gutter="0"/>
          <w:pgNumType w:fmt="decimal"/>
          <w:cols w:equalWidth="0" w:space="708" w:num="2" w:sep="0">
            <w:col w:w="3888" w:space="1100"/>
            <w:col w:w="465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4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9081a2a95c41da" /><Relationship Type="http://schemas.openxmlformats.org/officeDocument/2006/relationships/styles" Target="styles.xml" Id="R1a1ca941a4be45bc" /><Relationship Type="http://schemas.openxmlformats.org/officeDocument/2006/relationships/fontTable" Target="fontTable.xml" Id="Raeb4dd80a4224b99" /><Relationship Type="http://schemas.openxmlformats.org/officeDocument/2006/relationships/settings" Target="settings.xml" Id="Rb87a816d42144a7a" /><Relationship Type="http://schemas.openxmlformats.org/officeDocument/2006/relationships/webSettings" Target="webSettings.xml" Id="R6a26039c6a8845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