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bf878be6d4459c" /><Relationship Type="http://schemas.openxmlformats.org/package/2006/relationships/metadata/core-properties" Target="/docProps/core.xml" Id="R50cf777978324687" /><Relationship Type="http://schemas.openxmlformats.org/officeDocument/2006/relationships/extended-properties" Target="/docProps/app.xml" Id="R516ba18e393946aa" /><Relationship Type="http://schemas.openxmlformats.org/officeDocument/2006/relationships/custom-properties" Target="/docProps/custom.xml" Id="R55e8657e8ffc4f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5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4466844</wp:posOffset>
                </wp:positionH>
                <wp:positionV relativeFrom="page">
                  <wp:posOffset>1240535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9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99" w:bottom="0" w:left="1701" w:header="0" w:footer="0" w:gutter="0"/>
          <w:pgNumType w:fmt="decimal"/>
          <w:cols w:equalWidth="0" w:space="708" w:num="2" w:sep="0">
            <w:col w:w="3552" w:space="692"/>
            <w:col w:w="5495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9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01"/>
        </w:tabs>
        <w:ind w:left="1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99" w:bottom="0" w:left="1701" w:header="0" w:footer="0" w:gutter="0"/>
          <w:pgNumType w:fmt="decimal"/>
          <w:cols w:equalWidth="0" w:space="708" w:num="2" w:sep="0">
            <w:col w:w="3434" w:space="404"/>
            <w:col w:w="59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71" w:right="741" w:hanging="1192"/>
        <w:spacing w:before="0" w:after="0" w:line="331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635" w:firstLine="0"/>
        <w:spacing w:before="56" w:after="0" w:line="3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5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2" w:firstLine="719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6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9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bookmarkStart w:name="_page_2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88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709" w:right="353" w:firstLine="0"/>
        <w:spacing w:before="61" w:after="0" w:line="354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709" w:right="-20" w:firstLine="0"/>
        <w:spacing w:before="6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>ùn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p;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  <w:r>
        <w:br w:type="column"/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44" w:right="1641" w:hanging="444"/>
        <w:spacing w:before="0" w:after="0" w:line="236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0" w:space="708" w:num="2" w:sep="0">
            <w:col w:w="2212" w:space="4029"/>
            <w:col w:w="34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7" w:right="-20" w:firstLine="0"/>
        <w:spacing w:before="0" w:after="0" w:line="240" w:lineRule="auto"/>
        <w:widowControl w:val="0"/>
      </w:pP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60604abd144a95" /><Relationship Type="http://schemas.openxmlformats.org/officeDocument/2006/relationships/styles" Target="styles.xml" Id="Re03027a6aa544d51" /><Relationship Type="http://schemas.openxmlformats.org/officeDocument/2006/relationships/fontTable" Target="fontTable.xml" Id="Rf991ce023ee44673" /><Relationship Type="http://schemas.openxmlformats.org/officeDocument/2006/relationships/settings" Target="settings.xml" Id="R18bc0dba7a1d49d1" /><Relationship Type="http://schemas.openxmlformats.org/officeDocument/2006/relationships/webSettings" Target="webSettings.xml" Id="Rfdc823eb9d4841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