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18ca85d51c4d42" /><Relationship Type="http://schemas.openxmlformats.org/package/2006/relationships/metadata/core-properties" Target="/docProps/core.xml" Id="R8b50ff627fc340a9" /><Relationship Type="http://schemas.openxmlformats.org/officeDocument/2006/relationships/extended-properties" Target="/docProps/app.xml" Id="R85dae93d7f0445cc" /><Relationship Type="http://schemas.openxmlformats.org/officeDocument/2006/relationships/custom-properties" Target="/docProps/custom.xml" Id="R6ea6a468a4a146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13" w:right="15" w:firstLine="7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ge">
                  <wp:posOffset>950722</wp:posOffset>
                </wp:positionV>
                <wp:extent cx="1790700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15875"/>
                        </a:xfrm>
                        <a:custGeom>
                          <a:avLst/>
                          <a:pathLst>
                            <a:path w="1790700" h="15875">
                              <a:moveTo>
                                <a:pt x="0" y="0"/>
                              </a:moveTo>
                              <a:lnTo>
                                <a:pt x="1790700" y="158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ge">
                  <wp:posOffset>974217</wp:posOffset>
                </wp:positionV>
                <wp:extent cx="10306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605" cy="0"/>
                        </a:xfrm>
                        <a:custGeom>
                          <a:avLst/>
                          <a:pathLst>
                            <a:path w="1030605" h="0">
                              <a:moveTo>
                                <a:pt x="0" y="0"/>
                              </a:moveTo>
                              <a:lnTo>
                                <a:pt x="10306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ge">
                  <wp:posOffset>9170960</wp:posOffset>
                </wp:positionV>
                <wp:extent cx="46100" cy="2117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6100" cy="2117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9"/>
                                <w:szCs w:val="29"/>
                              </w:rPr>
                              <w:ind w:left="0" w:right="-20" w:firstLine="0"/>
                              <w:spacing w:before="0" w:after="0" w:line="33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9"/>
                                <w:szCs w:val="2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334" w:right="0" w:hanging="120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342" w:bottom="0" w:left="1481" w:header="0" w:footer="0" w:gutter="0"/>
          <w:pgNumType w:fmt="decimal"/>
          <w:cols w:equalWidth="0" w:space="708" w:num="2" w:sep="0">
            <w:col w:w="3105" w:space="720"/>
            <w:col w:w="62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0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221" w:right="723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221" w:right="7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221" w:right="715" w:firstLine="719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9"/>
          <w:szCs w:val="29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221" w:right="7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221" w:right="7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221" w:right="772" w:firstLine="719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342" w:bottom="0" w:left="148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342" w:bottom="0" w:left="1481" w:header="0" w:footer="0" w:gutter="0"/>
      <w:pgNumType w:fmt="decimal"/>
      <w:cols w:equalWidth="0" w:space="708" w:num="2" w:sep="0">
        <w:col w:w="3337" w:space="3057"/>
        <w:col w:w="36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7bb382e0a749c7" /><Relationship Type="http://schemas.openxmlformats.org/officeDocument/2006/relationships/styles" Target="styles.xml" Id="R013cf24415ce4840" /><Relationship Type="http://schemas.openxmlformats.org/officeDocument/2006/relationships/fontTable" Target="fontTable.xml" Id="R16f01f08796346a0" /><Relationship Type="http://schemas.openxmlformats.org/officeDocument/2006/relationships/settings" Target="settings.xml" Id="R7b29137f92374d91" /><Relationship Type="http://schemas.openxmlformats.org/officeDocument/2006/relationships/webSettings" Target="webSettings.xml" Id="R9ee756c6962046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