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7acfe997f54016" /><Relationship Type="http://schemas.openxmlformats.org/package/2006/relationships/metadata/core-properties" Target="/docProps/core.xml" Id="R73530139a6764fb8" /><Relationship Type="http://schemas.openxmlformats.org/officeDocument/2006/relationships/extended-properties" Target="/docProps/app.xml" Id="R511167bc47924767" /><Relationship Type="http://schemas.openxmlformats.org/officeDocument/2006/relationships/custom-properties" Target="/docProps/custom.xml" Id="R45110d1960504b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2" w:right="-20" w:firstLine="0"/>
        <w:spacing w:before="3" w:after="0" w:line="24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0" w:right="1" w:hanging="837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1781555</wp:posOffset>
                </wp:positionH>
                <wp:positionV relativeFrom="paragraph">
                  <wp:posOffset>44152</wp:posOffset>
                </wp:positionV>
                <wp:extent cx="89458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587" cy="0"/>
                        </a:xfrm>
                        <a:custGeom>
                          <a:avLst/>
                          <a:pathLst>
                            <a:path w="894587" h="0">
                              <a:moveTo>
                                <a:pt x="0" y="0"/>
                              </a:moveTo>
                              <a:lnTo>
                                <a:pt x="89458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1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 xml:space="preserve"> 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29" w:right="-3" w:hanging="859"/>
        <w:spacing w:before="0" w:after="0" w:line="24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27"/>
          <w:tab w:val="left" w:leader="none" w:pos="3767"/>
        </w:tabs>
        <w:ind w:left="1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5"/>
          <w:szCs w:val="15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15"/>
          <w:szCs w:val="1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7" w:right="726" w:bottom="0" w:left="1171" w:header="0" w:footer="0" w:gutter="0"/>
          <w:pgNumType w:fmt="decimal"/>
          <w:cols w:equalWidth="0" w:space="708" w:num="2" w:sep="0">
            <w:col w:w="5116" w:space="288"/>
            <w:col w:w="49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72" w:right="2082" w:firstLine="46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2" w:firstLine="676"/>
        <w:spacing w:before="11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4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3" w:firstLine="801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0" w:firstLine="801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3" w:firstLine="676"/>
        <w:spacing w:before="11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2" w:firstLine="67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0" w:firstLine="676"/>
        <w:spacing w:before="11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1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0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1" w:firstLine="664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2" w:firstLine="664"/>
        <w:spacing w:before="110" w:after="0" w:line="26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7" w:right="726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7" w:firstLine="676"/>
        <w:spacing w:before="0" w:after="0" w:line="24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7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5" w:firstLine="676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7" w:firstLine="676"/>
        <w:spacing w:before="113" w:after="5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113" w:firstLine="0"/>
        <w:spacing w:before="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293" w:firstLine="0"/>
        <w:spacing w:before="3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519" w:right="268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0" w:right="850" w:bottom="0" w:left="1701" w:header="0" w:footer="0" w:gutter="0"/>
          <w:pgNumType w:fmt="decimal"/>
          <w:cols w:equalWidth="0" w:space="708" w:num="2" w:sep="0">
            <w:col w:w="4171" w:space="1515"/>
            <w:col w:w="40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8fcfad29cc4700" /><Relationship Type="http://schemas.openxmlformats.org/officeDocument/2006/relationships/styles" Target="styles.xml" Id="R73110b6a9d1845c1" /><Relationship Type="http://schemas.openxmlformats.org/officeDocument/2006/relationships/fontTable" Target="fontTable.xml" Id="Ra16dc0fcb9ae463d" /><Relationship Type="http://schemas.openxmlformats.org/officeDocument/2006/relationships/settings" Target="settings.xml" Id="Rc4d9b424190d45b2" /><Relationship Type="http://schemas.openxmlformats.org/officeDocument/2006/relationships/webSettings" Target="webSettings.xml" Id="Rdf3f7141e8c64f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