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133731af19641f8" /><Relationship Type="http://schemas.openxmlformats.org/package/2006/relationships/metadata/core-properties" Target="/docProps/core.xml" Id="R19bc8e5a4d7e4c88" /><Relationship Type="http://schemas.openxmlformats.org/officeDocument/2006/relationships/extended-properties" Target="/docProps/app.xml" Id="R63d45ee479154565" /><Relationship Type="http://schemas.openxmlformats.org/officeDocument/2006/relationships/custom-properties" Target="/docProps/custom.xml" Id="R12b1e7c5734d433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4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2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26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4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67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8" behindDoc="1" locked="0" layoutInCell="0" allowOverlap="1">
                <wp:simplePos x="0" y="0"/>
                <wp:positionH relativeFrom="page">
                  <wp:posOffset>1591310</wp:posOffset>
                </wp:positionH>
                <wp:positionV relativeFrom="paragraph">
                  <wp:posOffset>38728</wp:posOffset>
                </wp:positionV>
                <wp:extent cx="7531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3110" cy="0"/>
                        </a:xfrm>
                        <a:custGeom>
                          <a:avLst/>
                          <a:pathLst>
                            <a:path w="753110" h="0">
                              <a:moveTo>
                                <a:pt x="0" y="0"/>
                              </a:moveTo>
                              <a:lnTo>
                                <a:pt x="7531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23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3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90" w:hanging="998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9" behindDoc="1" locked="0" layoutInCell="0" allowOverlap="1">
                <wp:simplePos x="0" y="0"/>
                <wp:positionH relativeFrom="page">
                  <wp:posOffset>4085590</wp:posOffset>
                </wp:positionH>
                <wp:positionV relativeFrom="paragraph">
                  <wp:posOffset>41907</wp:posOffset>
                </wp:positionV>
                <wp:extent cx="20485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8510" cy="0"/>
                        </a:xfrm>
                        <a:custGeom>
                          <a:avLst/>
                          <a:pathLst>
                            <a:path w="2048510" h="0">
                              <a:moveTo>
                                <a:pt x="0" y="0"/>
                              </a:moveTo>
                              <a:lnTo>
                                <a:pt x="20485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4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42" w:header="0" w:footer="0" w:gutter="0"/>
          <w:pgNumType w:fmt="decimal"/>
          <w:cols w:equalWidth="0" w:space="708" w:num="2" w:sep="0">
            <w:col w:w="3415" w:space="512"/>
            <w:col w:w="56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0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0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0" w:right="300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0" w:right="21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0" w:right="393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0" w:right="210" w:firstLine="53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0" w:right="210" w:firstLine="539"/>
        <w:spacing w:before="119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0" w:right="222" w:firstLine="539"/>
        <w:spacing w:before="117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42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6" behindDoc="1" locked="0" layoutInCell="0" allowOverlap="1">
                <wp:simplePos x="0" y="0"/>
                <wp:positionH relativeFrom="page">
                  <wp:posOffset>1679702</wp:posOffset>
                </wp:positionH>
                <wp:positionV relativeFrom="paragraph">
                  <wp:posOffset>74599</wp:posOffset>
                </wp:positionV>
                <wp:extent cx="5162677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62677" cy="208787"/>
                        </a:xfrm>
                        <a:custGeom>
                          <a:avLst/>
                          <a:pathLst>
                            <a:path w="5162677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162677" y="208787"/>
                              </a:lnTo>
                              <a:lnTo>
                                <a:pt x="516267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309295</wp:posOffset>
                </wp:positionV>
                <wp:extent cx="5761609" cy="20878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8787"/>
                        </a:xfrm>
                        <a:custGeom>
                          <a:avLst/>
                          <a:pathLst>
                            <a:path w="576160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761609" y="208787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0" w:after="0" w:line="276" w:lineRule="auto"/>
        <w:widowControl w:val="0"/>
      </w:pPr>
      <w:bookmarkStart w:name="_page_30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507</wp:posOffset>
                </wp:positionV>
                <wp:extent cx="5761609" cy="208787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8787"/>
                        </a:xfrm>
                        <a:custGeom>
                          <a:avLst/>
                          <a:pathLst>
                            <a:path w="576160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761609" y="208787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236677</wp:posOffset>
                </wp:positionV>
                <wp:extent cx="5761609" cy="209092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9092"/>
                        </a:xfrm>
                        <a:custGeom>
                          <a:avLst/>
                          <a:pathLst>
                            <a:path w="5761609" h="209092">
                              <a:moveTo>
                                <a:pt x="0" y="0"/>
                              </a:moveTo>
                              <a:lnTo>
                                <a:pt x="0" y="209092"/>
                              </a:lnTo>
                              <a:lnTo>
                                <a:pt x="5761609" y="209092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471677</wp:posOffset>
                </wp:positionV>
                <wp:extent cx="1614170" cy="208787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14170" cy="208787"/>
                        </a:xfrm>
                        <a:custGeom>
                          <a:avLst/>
                          <a:pathLst>
                            <a:path w="1614170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614170" y="208787"/>
                              </a:lnTo>
                              <a:lnTo>
                                <a:pt x="16141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119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285"/>
        </w:tabs>
        <w:jc w:val="left"/>
        <w:ind w:left="51" w:right="1396" w:firstLine="0"/>
        <w:spacing w:before="0" w:after="0" w:line="21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1" w:right="-20" w:firstLine="0"/>
        <w:spacing w:before="2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1" w:right="593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0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c6ea668dc1c4994" /><Relationship Type="http://schemas.openxmlformats.org/officeDocument/2006/relationships/styles" Target="styles.xml" Id="R54dfbb8a5d3648b5" /><Relationship Type="http://schemas.openxmlformats.org/officeDocument/2006/relationships/fontTable" Target="fontTable.xml" Id="Rf8b35cef809948cb" /><Relationship Type="http://schemas.openxmlformats.org/officeDocument/2006/relationships/settings" Target="settings.xml" Id="R04d4991c642b4051" /><Relationship Type="http://schemas.openxmlformats.org/officeDocument/2006/relationships/webSettings" Target="webSettings.xml" Id="Re6664fbce8384df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