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7268786dc24188" /><Relationship Type="http://schemas.openxmlformats.org/package/2006/relationships/metadata/core-properties" Target="/docProps/core.xml" Id="Rdd7d52f822d74dda" /><Relationship Type="http://schemas.openxmlformats.org/officeDocument/2006/relationships/extended-properties" Target="/docProps/app.xml" Id="R646d4c89b25c43d4" /><Relationship Type="http://schemas.openxmlformats.org/officeDocument/2006/relationships/custom-properties" Target="/docProps/custom.xml" Id="R1ba8353b0e394f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" w:right="1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4135754</wp:posOffset>
                </wp:positionH>
                <wp:positionV relativeFrom="page">
                  <wp:posOffset>1054086</wp:posOffset>
                </wp:positionV>
                <wp:extent cx="20097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4" cy="0"/>
                        </a:xfrm>
                        <a:custGeom>
                          <a:avLst/>
                          <a:pathLst>
                            <a:path w="2009774" h="0">
                              <a:moveTo>
                                <a:pt x="0" y="0"/>
                              </a:moveTo>
                              <a:lnTo>
                                <a:pt x="2009774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1449704</wp:posOffset>
                </wp:positionH>
                <wp:positionV relativeFrom="page">
                  <wp:posOffset>1054087</wp:posOffset>
                </wp:positionV>
                <wp:extent cx="11334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08" w:right="850" w:bottom="0" w:left="1700" w:header="0" w:footer="0" w:gutter="0"/>
          <w:pgNumType w:fmt="decimal"/>
          <w:cols w:equalWidth="0" w:space="708" w:num="2" w:sep="0">
            <w:col w:w="3218" w:space="540"/>
            <w:col w:w="55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43" w:right="2258" w:hanging="5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ỷ-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ú-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04/2025/QĐST-HNGĐ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806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10/10/2021;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0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24/3/2022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99.999999994573%.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10/10/2021.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;ý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10/10/2021.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99.999999994573%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113</wp:posOffset>
                </wp:positionV>
                <wp:extent cx="5805149" cy="6133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5149" cy="613357"/>
                          <a:chOff x="0" y="0"/>
                          <a:chExt cx="5805149" cy="6133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190927" y="0"/>
                            <a:ext cx="2614217" cy="204452"/>
                          </a:xfrm>
                          <a:custGeom>
                            <a:avLst/>
                            <a:pathLst>
                              <a:path w="2614217" h="204452">
                                <a:moveTo>
                                  <a:pt x="0" y="0"/>
                                </a:moveTo>
                                <a:lnTo>
                                  <a:pt x="2614217" y="0"/>
                                </a:lnTo>
                                <a:lnTo>
                                  <a:pt x="2614217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452"/>
                            <a:ext cx="5805149" cy="204453"/>
                          </a:xfrm>
                          <a:custGeom>
                            <a:avLst/>
                            <a:pathLst>
                              <a:path w="5805149" h="204453">
                                <a:moveTo>
                                  <a:pt x="0" y="0"/>
                                </a:moveTo>
                                <a:lnTo>
                                  <a:pt x="0" y="204453"/>
                                </a:lnTo>
                                <a:lnTo>
                                  <a:pt x="5805149" y="204453"/>
                                </a:lnTo>
                                <a:lnTo>
                                  <a:pt x="58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905"/>
                            <a:ext cx="5494013" cy="204452"/>
                          </a:xfrm>
                          <a:custGeom>
                            <a:avLst/>
                            <a:pathLst>
                              <a:path w="5494013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5494013" y="204452"/>
                                </a:lnTo>
                                <a:lnTo>
                                  <a:pt x="5494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9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620</wp:posOffset>
                </wp:positionV>
                <wp:extent cx="75591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17" cy="204452"/>
                        </a:xfrm>
                        <a:custGeom>
                          <a:avLst/>
                          <a:pathLst>
                            <a:path w="755917" h="204452">
                              <a:moveTo>
                                <a:pt x="0" y="0"/>
                              </a:moveTo>
                              <a:lnTo>
                                <a:pt x="0" y="204452"/>
                              </a:lnTo>
                              <a:lnTo>
                                <a:pt x="755917" y="204452"/>
                              </a:lnTo>
                              <a:lnTo>
                                <a:pt x="7559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2838314</wp:posOffset>
                </wp:positionH>
                <wp:positionV relativeFrom="paragraph">
                  <wp:posOffset>205072</wp:posOffset>
                </wp:positionV>
                <wp:extent cx="44447" cy="20445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447" cy="204453"/>
                        </a:xfrm>
                        <a:custGeom>
                          <a:avLst/>
                          <a:pathLst>
                            <a:path w="44447" h="204453">
                              <a:moveTo>
                                <a:pt x="0" y="0"/>
                              </a:moveTo>
                              <a:lnTo>
                                <a:pt x="0" y="204453"/>
                              </a:lnTo>
                              <a:lnTo>
                                <a:pt x="44447" y="204453"/>
                              </a:lnTo>
                              <a:lnTo>
                                <a:pt x="44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10/10/2021.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620</wp:posOffset>
                </wp:positionV>
                <wp:extent cx="5805166" cy="61335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5166" cy="613357"/>
                          <a:chOff x="0" y="0"/>
                          <a:chExt cx="5805166" cy="61335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05161" cy="204453"/>
                          </a:xfrm>
                          <a:custGeom>
                            <a:avLst/>
                            <a:pathLst>
                              <a:path w="5805161" h="204453">
                                <a:moveTo>
                                  <a:pt x="0" y="0"/>
                                </a:moveTo>
                                <a:lnTo>
                                  <a:pt x="5805161" y="0"/>
                                </a:lnTo>
                                <a:lnTo>
                                  <a:pt x="5805161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453"/>
                            <a:ext cx="5805166" cy="204452"/>
                          </a:xfrm>
                          <a:custGeom>
                            <a:avLst/>
                            <a:pathLst>
                              <a:path w="5805166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5805166" y="204452"/>
                                </a:lnTo>
                                <a:lnTo>
                                  <a:pt x="5805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905"/>
                            <a:ext cx="4118156" cy="204452"/>
                          </a:xfrm>
                          <a:custGeom>
                            <a:avLst/>
                            <a:pathLst>
                              <a:path w="4118156" h="204452">
                                <a:moveTo>
                                  <a:pt x="0" y="0"/>
                                </a:moveTo>
                                <a:lnTo>
                                  <a:pt x="0" y="204452"/>
                                </a:lnTo>
                                <a:lnTo>
                                  <a:pt x="4118156" y="204452"/>
                                </a:lnTo>
                                <a:lnTo>
                                  <a:pt x="4118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67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Nôi</w:t>
      </w:r>
      <w:r>
        <w:rPr>
          <w:b w:val="1"/>
          <w:bCs w:val="1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aän: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Lắk;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670" w:bottom="0" w:left="1700" w:header="0" w:footer="0" w:gutter="0"/>
      <w:pgNumType w:fmt="decimal"/>
      <w:cols w:equalWidth="0" w:space="708" w:num="2" w:sep="0">
        <w:col w:w="3864" w:space="1057"/>
        <w:col w:w="46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66eed3e7e64323" /><Relationship Type="http://schemas.openxmlformats.org/officeDocument/2006/relationships/styles" Target="styles.xml" Id="R40b0402001244795" /><Relationship Type="http://schemas.openxmlformats.org/officeDocument/2006/relationships/fontTable" Target="fontTable.xml" Id="R419251d555c34ea2" /><Relationship Type="http://schemas.openxmlformats.org/officeDocument/2006/relationships/settings" Target="settings.xml" Id="Rc6df94bacf484ccf" /><Relationship Type="http://schemas.openxmlformats.org/officeDocument/2006/relationships/webSettings" Target="webSettings.xml" Id="R3ad7265673b84a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