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9bbff2189b43bb" /><Relationship Type="http://schemas.openxmlformats.org/package/2006/relationships/metadata/core-properties" Target="/docProps/core.xml" Id="R5074dd7acead4766" /><Relationship Type="http://schemas.openxmlformats.org/officeDocument/2006/relationships/extended-properties" Target="/docProps/app.xml" Id="R1956a79e8e264855" /><Relationship Type="http://schemas.openxmlformats.org/officeDocument/2006/relationships/custom-properties" Target="/docProps/custom.xml" Id="R6615482c64dd41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0" w:right="490" w:hanging="51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0" behindDoc="1" locked="0" layoutInCell="0" allowOverlap="1">
                <wp:simplePos x="0" y="0"/>
                <wp:positionH relativeFrom="page">
                  <wp:posOffset>1367028</wp:posOffset>
                </wp:positionH>
                <wp:positionV relativeFrom="page">
                  <wp:posOffset>1349882</wp:posOffset>
                </wp:positionV>
                <wp:extent cx="12134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3485" cy="0"/>
                        </a:xfrm>
                        <a:custGeom>
                          <a:avLst/>
                          <a:pathLst>
                            <a:path w="1213485" h="0">
                              <a:moveTo>
                                <a:pt x="0" y="0"/>
                              </a:moveTo>
                              <a:lnTo>
                                <a:pt x="121348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2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3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9" behindDoc="1" locked="0" layoutInCell="0" allowOverlap="1">
                <wp:simplePos x="0" y="0"/>
                <wp:positionH relativeFrom="page">
                  <wp:posOffset>3777996</wp:posOffset>
                </wp:positionH>
                <wp:positionV relativeFrom="paragraph">
                  <wp:posOffset>49611</wp:posOffset>
                </wp:positionV>
                <wp:extent cx="222313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3134" cy="0"/>
                        </a:xfrm>
                        <a:custGeom>
                          <a:avLst/>
                          <a:pathLst>
                            <a:path w="2223134" h="0">
                              <a:moveTo>
                                <a:pt x="0" y="0"/>
                              </a:moveTo>
                              <a:lnTo>
                                <a:pt x="222313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5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622" w:bottom="0" w:left="1368" w:header="0" w:footer="0" w:gutter="0"/>
          <w:pgNumType w:fmt="decimal"/>
          <w:cols w:equalWidth="0" w:space="708" w:num="2" w:sep="0">
            <w:col w:w="3474" w:space="178"/>
            <w:col w:w="626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31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34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338" w:firstLine="707"/>
        <w:spacing w:before="10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21" w:right="385" w:firstLine="707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325" w:firstLine="707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9" w:right="4494" w:firstLine="0"/>
        <w:spacing w:before="97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33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9" w:right="4499" w:firstLine="0"/>
        <w:spacing w:before="95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33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325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3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" w:right="329" w:firstLine="707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622" w:bottom="0" w:left="13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50" w:right="-20" w:firstLine="0"/>
        <w:spacing w:before="0" w:after="0" w:line="237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54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07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07"/>
        <w:spacing w:before="11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707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715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0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50" w:right="-20" w:firstLine="0"/>
        <w:spacing w:before="0" w:after="0" w:line="237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8" w:firstLine="0"/>
        <w:spacing w:before="7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9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366"/>
        </w:tabs>
        <w:jc w:val="left"/>
        <w:ind w:left="0" w:right="2154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7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08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250"/>
        </w:tabs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6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502" w:right="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f6b4f656e594f37" /><Relationship Type="http://schemas.openxmlformats.org/officeDocument/2006/relationships/styles" Target="styles.xml" Id="R9a88b98cfe184a7c" /><Relationship Type="http://schemas.openxmlformats.org/officeDocument/2006/relationships/fontTable" Target="fontTable.xml" Id="R870ded9640284fa9" /><Relationship Type="http://schemas.openxmlformats.org/officeDocument/2006/relationships/settings" Target="settings.xml" Id="Reff5e58e753d484b" /><Relationship Type="http://schemas.openxmlformats.org/officeDocument/2006/relationships/webSettings" Target="webSettings.xml" Id="Rfaf755e7912643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