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8d6266e9404042" /><Relationship Type="http://schemas.openxmlformats.org/package/2006/relationships/metadata/core-properties" Target="/docProps/core.xml" Id="Rcac5bc2ee03e4b68" /><Relationship Type="http://schemas.openxmlformats.org/officeDocument/2006/relationships/extended-properties" Target="/docProps/app.xml" Id="R9f9d0ed74a184fd8" /><Relationship Type="http://schemas.openxmlformats.org/officeDocument/2006/relationships/custom-properties" Target="/docProps/custom.xml" Id="R1056c2a3c64a43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05" w:firstLine="134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1487170</wp:posOffset>
                </wp:positionH>
                <wp:positionV relativeFrom="paragraph">
                  <wp:posOffset>18997</wp:posOffset>
                </wp:positionV>
                <wp:extent cx="9359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90" cy="0"/>
                        </a:xfrm>
                        <a:custGeom>
                          <a:avLst/>
                          <a:pathLst>
                            <a:path w="935990" h="0">
                              <a:moveTo>
                                <a:pt x="0" y="0"/>
                              </a:moveTo>
                              <a:lnTo>
                                <a:pt x="9359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4014470</wp:posOffset>
                </wp:positionH>
                <wp:positionV relativeFrom="paragraph">
                  <wp:posOffset>37412</wp:posOffset>
                </wp:positionV>
                <wp:extent cx="21386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679" cy="0"/>
                        </a:xfrm>
                        <a:custGeom>
                          <a:avLst/>
                          <a:pathLst>
                            <a:path w="2138679" h="0">
                              <a:moveTo>
                                <a:pt x="0" y="0"/>
                              </a:moveTo>
                              <a:lnTo>
                                <a:pt x="213867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435" w:hanging="10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4" w:right="710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4771</wp:posOffset>
                </wp:positionV>
                <wp:extent cx="5798185" cy="727196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271969"/>
                          <a:chOff x="0" y="0"/>
                          <a:chExt cx="5798185" cy="727196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083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5124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4736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2778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3200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124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1663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97048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78988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85935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40074"/>
                            <a:ext cx="5798185" cy="367284"/>
                          </a:xfrm>
                          <a:custGeom>
                            <a:avLst/>
                            <a:pathLst>
                              <a:path w="5798185" h="36728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67284"/>
                                </a:lnTo>
                                <a:lnTo>
                                  <a:pt x="0" y="367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507358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78929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069716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350131"/>
                            <a:ext cx="5798185" cy="368807"/>
                          </a:xfrm>
                          <a:custGeom>
                            <a:avLst/>
                            <a:pathLst>
                              <a:path w="5798185" h="3688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68807"/>
                                </a:lnTo>
                                <a:lnTo>
                                  <a:pt x="0" y="3688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71893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92315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127447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5" y="2807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40816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68858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89279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09853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378956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65937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86353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70677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0fc94eb77f240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3d6eb7901b846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f90b94ecae545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b1f571497e94d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281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66fa4468f9048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e9dd11facfe47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9dd204f444740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hyperlink r:id="Reba8854b97e94a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đườ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917" w:hanging="602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7c5c5c9857cf4a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b762714127f44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caab0cfa4964e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hyperlink r:id="Re0345f8d8a2c4f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đườ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>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u w:val="single"/>
          </w:rPr>
          <w:t xml:space="preserve"> Tĩn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5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4806</wp:posOffset>
                </wp:positionV>
                <wp:extent cx="5798185" cy="41020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10209"/>
                          <a:chOff x="0" y="0"/>
                          <a:chExt cx="5798185" cy="410209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99ac2f10ff048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ceb98c757ca41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91f7bc05c274c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63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4933</wp:posOffset>
                </wp:positionV>
                <wp:extent cx="5888101" cy="3113913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3113913"/>
                          <a:chOff x="0" y="0"/>
                          <a:chExt cx="5888101" cy="3113913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6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8431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2648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16864"/>
                            <a:ext cx="5888101" cy="205739"/>
                          </a:xfrm>
                          <a:custGeom>
                            <a:avLst/>
                            <a:pathLst>
                              <a:path w="5888101" h="20573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022603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101" y="204216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22682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43103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71145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91574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1964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40068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60642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886837"/>
                            <a:ext cx="5798185" cy="227075"/>
                          </a:xfrm>
                          <a:custGeom>
                            <a:avLst/>
                            <a:pathLst>
                              <a:path w="579818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798185" y="22707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861ac99825140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25d73f6cc9c48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f70f498052b4a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f57ead2a41f4b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hyperlink r:id="Rdf22f1eb6a074a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8fae54897ea48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0e1030ed54be43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db1d20beb59b47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e3c232e17b48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29ca912bf3f4b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hyperlink r:id="Rc3d578c0dcb84e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25c09080a8b43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2dfda7469744d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220dd2aca814a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36d2f37f9bf4f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53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6427" w:hanging="18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8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L%C3%AA%20Th%E1%BB%8B%20Tr%C3%A0%20My%3C/br%3E%3Cb%3EN%C4%83m%20sinh:%3C/b%3E%2015/9/1993" TargetMode="External" Id="R80fc94eb77f24058" /><Relationship Type="http://schemas.openxmlformats.org/officeDocument/2006/relationships/hyperlink" Target="https://trolyao.toaan.gov.vn/l%20link/o%20%3Cb%3EH%E1%BB%8D%20v%C3%A0%20T%C3%AAn:%3C/b%3E%20L%C3%AA%20H%E1%BB%AFu%20Ph%C3%A1t%3C/br%3E%3Cb%3EN%C4%83m%20sinh:%3C/b%3E%2014/02/1992" TargetMode="External" Id="R03d6eb7901b84628" /><Relationship Type="http://schemas.openxmlformats.org/officeDocument/2006/relationships/hyperlink" Target="https://trolyao.toaan.gov.vn/l%20link/o%20%3Cb%3EH%E1%BB%8D%20v%C3%A0%20T%C3%AAn:%3C/b%3E%20L%C3%AA%20Th%E1%BB%8B%20Tr%C3%A0%20My%3C/br%3E%3Cb%3EN%C4%83m%20sinh:%3C/b%3E%2015/9/1993" TargetMode="External" Id="Rff90b94ecae5451b" /><Relationship Type="http://schemas.openxmlformats.org/officeDocument/2006/relationships/hyperlink" Target="https://trolyao.toaan.gov.vn/l%20link/o%20%3Cb%3EH%E1%BB%8D%20v%C3%A0%20T%C3%AAn:%3C/b%3E%20L%C3%AA%20H%E1%BB%AFu%20Ph%C3%A1t%3C/br%3E%3Cb%3EN%C4%83m%20sinh:%3C/b%3E%2014/02/1992" TargetMode="External" Id="Rbb1f571497e94d46" /><Relationship Type="http://schemas.openxmlformats.org/officeDocument/2006/relationships/hyperlink" Target="https://trolyao.toaan.gov.vn/l%20link/o%20%3Cb%3EH%E1%BB%8D%20v%C3%A0%20T%C3%AAn:%3C/b%3E%20L%C3%AA%20Th%E1%BB%8B%20Tr%C3%A0%20My%3C/br%3E%3Cb%3EN%C4%83m%20sinh:%3C/b%3E%2015/9/1993" TargetMode="External" Id="R866fa4468f9048c5" /><Relationship Type="http://schemas.openxmlformats.org/officeDocument/2006/relationships/hyperlink" Target="https://trolyao.toaan.gov.vn/l%20link/o%20C%E1%BB%A5c%20C%E1%BA%A3nh%20s%C3%A1t%20QLHC" TargetMode="External" Id="R6e9dd11facfe47bc" /><Relationship Type="http://schemas.openxmlformats.org/officeDocument/2006/relationships/hyperlink" Target="https://trolyao.toaan.gov.vn/l%20link/o%20Ph%C6%B0%E1%BB%9Dng%20Th%C3%A0nh%20Sen,%20t%E1%BB%89nh%20H%C3%A0%20T%C4%A9nh" TargetMode="External" Id="R99dd204f444740e9" /><Relationship Type="http://schemas.openxmlformats.org/officeDocument/2006/relationships/hyperlink" Target="https://trolyao.toaan.gov.vn/l%20link/o%20S%E1%BB%91%2028,%20ng%C3%B5%20148,%20%C4%91%C6%B0%E1%BB%9Dng%20V%C5%A9%20Quang,%20ph%C6%B0%E1%BB%9Dng%20Th%C3%A0nh%20Sen,%20t%E1%BB%89nh%20H%C3%A0%20T%C4%A9nh" TargetMode="External" Id="Reba8854b97e94aeb" /><Relationship Type="http://schemas.openxmlformats.org/officeDocument/2006/relationships/hyperlink" Target="https://trolyao.toaan.gov.vn/l%20link/o%20%3Cb%3EH%E1%BB%8D%20v%C3%A0%20T%C3%AAn:%3C/b%3E%20L%C3%AA%20H%E1%BB%AFu%20Ph%C3%A1t%3C/br%3E%3Cb%3EN%C4%83m%20sinh:%3C/b%3E%2014/02/1992" TargetMode="External" Id="R7c5c5c9857cf4a4a" /><Relationship Type="http://schemas.openxmlformats.org/officeDocument/2006/relationships/hyperlink" Target="https://trolyao.toaan.gov.vn/l%20link/o%20C%E1%BB%A5c%20C%E1%BA%A3nh%20s%C3%A1t%20QLHC" TargetMode="External" Id="R5b762714127f44da" /><Relationship Type="http://schemas.openxmlformats.org/officeDocument/2006/relationships/hyperlink" Target="https://trolyao.toaan.gov.vn/l%20link/o%20Ph%C6%B0%E1%BB%9Dng%20Th%C3%A0nh%20Sen,%20t%E1%BB%89nh%20H%C3%A0%20T%C4%A9nh" TargetMode="External" Id="R2caab0cfa4964ec0" /><Relationship Type="http://schemas.openxmlformats.org/officeDocument/2006/relationships/hyperlink" Target="https://trolyao.toaan.gov.vn/l%20link/o%20S%E1%BB%91%2028,%20ng%C3%B5%20148,%20%C4%91%C6%B0%E1%BB%9Dng%20V%C5%A9%20Quang,%20ph%C6%B0%E1%BB%9Dng%20Th%C3%A0nh%20Sen,%20t%E1%BB%89nh%20H%C3%A0%20T%C4%A9nh" TargetMode="External" Id="Re0345f8d8a2c4f67" /><Relationship Type="http://schemas.openxmlformats.org/officeDocument/2006/relationships/hyperlink" Target="https://trolyao.toaan.gov.vn/l%20link/o%20%3Cb%3EH%E1%BB%8D%20v%C3%A0%20T%C3%AAn:%3C/b%3E%20L%C3%AA%20Th%E1%BB%8B%20Tr%C3%A0%20My%3C/br%3E%3Cb%3EN%C4%83m%20sinh:%3C/b%3E%2015/9/1993" TargetMode="External" Id="Rd99ac2f10ff0489b" /><Relationship Type="http://schemas.openxmlformats.org/officeDocument/2006/relationships/hyperlink" Target="https://trolyao.toaan.gov.vn/l%20link/o%20%3Cb%3EH%E1%BB%8D%20v%C3%A0%20T%C3%AAn:%3C/b%3E%20L%C3%AA%20Th%E1%BB%8B%20Tr%C3%A0%20My%3C/br%3E%3Cb%3EN%C4%83m%20sinh:%3C/b%3E%2015/9/1993" TargetMode="External" Id="R9ceb98c757ca4117" /><Relationship Type="http://schemas.openxmlformats.org/officeDocument/2006/relationships/hyperlink" Target="https://trolyao.toaan.gov.vn/l%20link/o%20%3Cb%3EH%E1%BB%8D%20v%C3%A0%20T%C3%AAn:%3C/b%3E%20L%C3%AA%20H%E1%BB%AFu%20Ph%C3%A1t%3C/br%3E%3Cb%3EN%C4%83m%20sinh:%3C/b%3E%2014/02/1992" TargetMode="External" Id="Rc91f7bc05c274ca9" /><Relationship Type="http://schemas.openxmlformats.org/officeDocument/2006/relationships/hyperlink" Target="https://trolyao.toaan.gov.vn/l%20link/o%20%3Cb%3EH%E1%BB%8D%20v%C3%A0%20T%C3%AAn:%3C/b%3E%20L%C3%AA%20Th%E1%BB%8B%20Tr%C3%A0%20My%3C/br%3E%3Cb%3EN%C4%83m%20sinh:%3C/b%3E%2015/9/1993" TargetMode="External" Id="Re861ac99825140b9" /><Relationship Type="http://schemas.openxmlformats.org/officeDocument/2006/relationships/hyperlink" Target="https://trolyao.toaan.gov.vn/l%20link/o%20%3Cb%3EH%E1%BB%8D%20v%C3%A0%20T%C3%AAn:%3C/b%3E%20L%C3%AA%20H%E1%BB%AFu%20Ph%C3%A1t%3C/br%3E%3Cb%3EN%C4%83m%20sinh:%3C/b%3E%2014/02/1992" TargetMode="External" Id="R425d73f6cc9c4848" /><Relationship Type="http://schemas.openxmlformats.org/officeDocument/2006/relationships/hyperlink" Target="https://trolyao.toaan.gov.vn/l%20link/o%20%3Cb%3EH%E1%BB%8D%20v%C3%A0%20T%C3%AAn:%3C/b%3E%20L%C3%AA%20Ng%E1%BB%8Dc%20Di%E1%BB%87p%3C/br%3E%3Cb%3EN%C4%83m%20sinh:%3C/b%3E%2018/02/2014" TargetMode="External" Id="Rdf70f498052b4a57" /><Relationship Type="http://schemas.openxmlformats.org/officeDocument/2006/relationships/hyperlink" Target="https://trolyao.toaan.gov.vn/l%20link/o%20%3Cb%3EH%E1%BB%8D%20v%C3%A0%20T%C3%AAn:%3C/b%3E%20L%C3%AA%20Ng%E1%BB%8Dc%20Di%E1%BB%87p%3C/br%3E%3Cb%3EN%C4%83m%20sinh:%3C/b%3E%2018/02/2014" TargetMode="External" Id="R5f57ead2a41f4b43" /><Relationship Type="http://schemas.openxmlformats.org/officeDocument/2006/relationships/hyperlink" Target="https://trolyao.toaan.gov.vn/l%20link/o%20%3Cb%3EH%E1%BB%8D%20v%C3%A0%20T%C3%AAn:%3C/b%3E%20L%C3%AA%20Ng%E1%BB%8Dc%20H%C3%A0%3C/br%3E%3Cb%3EN%C4%83m%20sinh:%3C/b%3E%2031/10/2019" TargetMode="External" Id="Rdf22f1eb6a074a3e" /><Relationship Type="http://schemas.openxmlformats.org/officeDocument/2006/relationships/hyperlink" Target="https://trolyao.toaan.gov.vn/l%20link/o%20%3Cb%3EH%E1%BB%8D%20v%C3%A0%20T%C3%AAn:%3C/b%3E%20L%C3%AA%20Th%E1%BB%8B%20Tr%C3%A0%20My%3C/br%3E%3Cb%3EN%C4%83m%20sinh:%3C/b%3E%2015/9/1993" TargetMode="External" Id="Rf8fae54897ea4822" /><Relationship Type="http://schemas.openxmlformats.org/officeDocument/2006/relationships/hyperlink" Target="https://trolyao.toaan.gov.vn/l%20link/o%20%3Cb%3EH%E1%BB%8D%20v%C3%A0%20T%C3%AAn:%3C/b%3E%20L%C3%AA%20Ng%E1%BB%8Dc%20Di%E1%BB%87p%3C/br%3E%3Cb%3EN%C4%83m%20sinh:%3C/b%3E%2018/02/2014" TargetMode="External" Id="R0e1030ed54be43c4" /><Relationship Type="http://schemas.openxmlformats.org/officeDocument/2006/relationships/hyperlink" Target="https://trolyao.toaan.gov.vn/l%20link/o%20%3Cb%3EH%E1%BB%8D%20v%C3%A0%20T%C3%AAn:%3C/b%3E%20L%C3%AA%20Ng%E1%BB%8Dc%20H%C3%A0%3C/br%3E%3Cb%3EN%C4%83m%20sinh:%3C/b%3E%2031/10/2019" TargetMode="External" Id="Rdb1d20beb59b4786" /><Relationship Type="http://schemas.openxmlformats.org/officeDocument/2006/relationships/hyperlink" Target="https://trolyao.toaan.gov.vn/l%20link/o%20%3Cb%3EH%E1%BB%8D%20v%C3%A0%20T%C3%AAn:%3C/b%3E%20L%C3%AA%20Ng%E1%BB%8Dc%20Minh" TargetMode="External" Id="Rc4e3c232e17b48d8" /><Relationship Type="http://schemas.openxmlformats.org/officeDocument/2006/relationships/hyperlink" Target="https://trolyao.toaan.gov.vn/l%20link/o%20%3Cb%3EH%E1%BB%8D%20v%C3%A0%20T%C3%AAn:%3C/b%3E%20L%C3%AA%20H%E1%BB%AFu%20Ph%C3%A1t%3C/br%3E%3Cb%3EN%C4%83m%20sinh:%3C/b%3E%2014/02/1992" TargetMode="External" Id="Ra29ca912bf3f4b28" /><Relationship Type="http://schemas.openxmlformats.org/officeDocument/2006/relationships/hyperlink" Target="https://trolyao.toaan.gov.vn/l%20link/o%20%3Cb%3EH%E1%BB%8D%20v%C3%A0%20T%C3%AAn:%3C/b%3E%20L%C3%AA%20H%E1%BB%AFu%20Ph%C3%A1t%3C/br%3E%3Cb%3EN%C4%83m%20sinh:%3C/b%3E%2014/02/1992" TargetMode="External" Id="Rc3d578c0dcb84ee9" /><Relationship Type="http://schemas.openxmlformats.org/officeDocument/2006/relationships/hyperlink" Target="https://trolyao.toaan.gov.vn/l%20link/o%20%3Cb%3EH%E1%BB%8D%20v%C3%A0%20T%C3%AAn:%3C/b%3E%20L%C3%AA%20Th%E1%BB%8B%20Tr%C3%A0%20My%3C/br%3E%3Cb%3EN%C4%83m%20sinh:%3C/b%3E%2015/9/1993" TargetMode="External" Id="Rc25c09080a8b4344" /><Relationship Type="http://schemas.openxmlformats.org/officeDocument/2006/relationships/hyperlink" Target="https://trolyao.toaan.gov.vn/l%20link/o%20%3Cb%3EH%E1%BB%8D%20v%C3%A0%20T%C3%AAn:%3C/b%3E%20L%C3%AA%20H%E1%BB%AFu%20Ph%C3%A1t%3C/br%3E%3Cb%3EN%C4%83m%20sinh:%3C/b%3E%2014/02/1992" TargetMode="External" Id="R82dfda7469744d98" /><Relationship Type="http://schemas.openxmlformats.org/officeDocument/2006/relationships/hyperlink" Target="https://trolyao.toaan.gov.vn/l%20link/o%20%3Cb%3EH%E1%BB%8D%20v%C3%A0%20T%C3%AAn:%3C/b%3E%20L%C3%AA%20Th%E1%BB%8B%20Tr%C3%A0%20My%3C/br%3E%3Cb%3EN%C4%83m%20sinh:%3C/b%3E%2015/9/1993" TargetMode="External" Id="Re220dd2aca814a9e" /><Relationship Type="http://schemas.openxmlformats.org/officeDocument/2006/relationships/hyperlink" Target="https://trolyao.toaan.gov.vn/l%20link/o%20%3Cb%3EH%E1%BB%8D%20v%C3%A0%20T%C3%AAn:%3C/b%3E%20L%C3%AA%20H%E1%BB%AFu%20Ph%C3%A1t%3C/br%3E%3Cb%3EN%C4%83m%20sinh:%3C/b%3E%2014/02/1992" TargetMode="External" Id="R736d2f37f9bf4f16" /><Relationship Type="http://schemas.openxmlformats.org/officeDocument/2006/relationships/hyperlink" Target="https://sautinsoft.com/start-for-free/" TargetMode="External" Id="R6836174f7714408d" /><Relationship Type="http://schemas.openxmlformats.org/officeDocument/2006/relationships/styles" Target="styles.xml" Id="Rb82908708daf4222" /><Relationship Type="http://schemas.openxmlformats.org/officeDocument/2006/relationships/fontTable" Target="fontTable.xml" Id="R2fefe02865f043e6" /><Relationship Type="http://schemas.openxmlformats.org/officeDocument/2006/relationships/settings" Target="settings.xml" Id="R9185396b0a25476e" /><Relationship Type="http://schemas.openxmlformats.org/officeDocument/2006/relationships/webSettings" Target="webSettings.xml" Id="Rc71339344aba47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