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3465adc82f54a44" /><Relationship Type="http://schemas.openxmlformats.org/package/2006/relationships/metadata/core-properties" Target="/docProps/core.xml" Id="Ra578607fcdc749dd" /><Relationship Type="http://schemas.openxmlformats.org/officeDocument/2006/relationships/extended-properties" Target="/docProps/app.xml" Id="R766d41cf509b487c" /><Relationship Type="http://schemas.openxmlformats.org/officeDocument/2006/relationships/custom-properties" Target="/docProps/custom.xml" Id="Rdcff8a4939104e9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737" w:right="392" w:hanging="736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1836"/>
          <w:tab w:val="left" w:leader="none" w:pos="2616"/>
        </w:tabs>
        <w:ind w:left="9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8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44" w:right="164" w:hanging="912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4" w:right="-20" w:firstLine="0"/>
        <w:spacing w:before="1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8" behindDoc="1" locked="0" layoutInCell="0" allowOverlap="1">
                <wp:simplePos x="0" y="0"/>
                <wp:positionH relativeFrom="page">
                  <wp:posOffset>4278630</wp:posOffset>
                </wp:positionH>
                <wp:positionV relativeFrom="paragraph">
                  <wp:posOffset>76206</wp:posOffset>
                </wp:positionV>
                <wp:extent cx="18669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66900" cy="0"/>
                        </a:xfrm>
                        <a:custGeom>
                          <a:avLst/>
                          <a:pathLst>
                            <a:path w="1866900" h="0">
                              <a:moveTo>
                                <a:pt x="0" y="0"/>
                              </a:moveTo>
                              <a:lnTo>
                                <a:pt x="18669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9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09" w:right="776" w:bottom="0" w:left="1418" w:header="0" w:footer="0" w:gutter="0"/>
          <w:pgNumType w:fmt="decimal"/>
          <w:cols w:equalWidth="0" w:space="708" w:num="2" w:sep="0">
            <w:col w:w="3384" w:space="536"/>
            <w:col w:w="579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90" w:right="-20" w:firstLine="0"/>
        <w:spacing w:before="8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180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00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" w:firstLine="700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0"/>
        <w:spacing w:before="119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" w:firstLine="700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0"/>
        <w:spacing w:before="0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9" w:firstLine="566"/>
        <w:spacing w:before="11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00"/>
        <w:spacing w:before="118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" w:firstLine="719"/>
        <w:spacing w:before="0" w:after="105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09" w:right="776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958" w:firstLine="0"/>
        <w:spacing w:before="0" w:after="0" w:line="24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-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8"/>
          <w:szCs w:val="8"/>
        </w:rPr>
        <w:spacing w:before="0" w:after="0" w:line="8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06" w:right="-20" w:firstLine="0"/>
        <w:spacing w:before="7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8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8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23" w:right="-20" w:firstLine="0"/>
        <w:spacing w:before="7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09" w:right="776" w:bottom="0" w:left="1418" w:header="0" w:footer="0" w:gutter="0"/>
          <w:pgNumType w:fmt="decimal"/>
          <w:cols w:equalWidth="0" w:space="708" w:num="2" w:sep="0">
            <w:col w:w="2298" w:space="1730"/>
            <w:col w:w="5683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810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d23781fd5a046d3" /><Relationship Type="http://schemas.openxmlformats.org/officeDocument/2006/relationships/styles" Target="styles.xml" Id="Rc1e376e501064e56" /><Relationship Type="http://schemas.openxmlformats.org/officeDocument/2006/relationships/fontTable" Target="fontTable.xml" Id="Rbc8dfec30dcc414a" /><Relationship Type="http://schemas.openxmlformats.org/officeDocument/2006/relationships/settings" Target="settings.xml" Id="R4e9522d9f8bf42bd" /><Relationship Type="http://schemas.openxmlformats.org/officeDocument/2006/relationships/webSettings" Target="webSettings.xml" Id="Rf2dd474645934ae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