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d78191cdbc4b77" /><Relationship Type="http://schemas.openxmlformats.org/package/2006/relationships/metadata/core-properties" Target="/docProps/core.xml" Id="R81895866f17e480f" /><Relationship Type="http://schemas.openxmlformats.org/officeDocument/2006/relationships/extended-properties" Target="/docProps/app.xml" Id="Rb2dce77cb4964faa" /><Relationship Type="http://schemas.openxmlformats.org/officeDocument/2006/relationships/custom-properties" Target="/docProps/custom.xml" Id="R967e7ebc38c14e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4380230</wp:posOffset>
                </wp:positionH>
                <wp:positionV relativeFrom="page">
                  <wp:posOffset>1036320</wp:posOffset>
                </wp:positionV>
                <wp:extent cx="2139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69" w:right="3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481" w:hanging="2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1877695</wp:posOffset>
                </wp:positionH>
                <wp:positionV relativeFrom="paragraph">
                  <wp:posOffset>49420</wp:posOffset>
                </wp:positionV>
                <wp:extent cx="8547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710" cy="0"/>
                        </a:xfrm>
                        <a:custGeom>
                          <a:avLst/>
                          <a:pathLst>
                            <a:path w="854710" h="0">
                              <a:moveTo>
                                <a:pt x="0" y="0"/>
                              </a:moveTo>
                              <a:lnTo>
                                <a:pt x="854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69" w:right="337" w:bottom="0" w:left="1701" w:header="0" w:footer="0" w:gutter="0"/>
          <w:pgNumType w:fmt="decimal"/>
          <w:cols w:equalWidth="0" w:space="708" w:num="2" w:sep="0">
            <w:col w:w="3792" w:space="163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94" w:firstLine="1644"/>
        <w:spacing w:before="2" w:after="6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69" w:right="3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4" w:firstLine="0"/>
        <w:spacing w:before="0" w:after="0" w:line="28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69" w:right="337" w:bottom="0" w:left="1701" w:header="0" w:footer="0" w:gutter="0"/>
          <w:pgNumType w:fmt="decimal"/>
          <w:cols w:equalWidth="0" w:space="708" w:num="2" w:sep="0">
            <w:col w:w="4431" w:space="144"/>
            <w:col w:w="52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6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0"/>
        </w:tabs>
        <w:jc w:val="both"/>
        <w:ind w:left="1" w:right="63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2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2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3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29" w:firstLine="0"/>
        <w:spacing w:before="98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69" w:right="3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643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643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643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9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4" w:firstLine="0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9" w:firstLine="707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" w:right="68" w:firstLine="59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7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" w:right="149" w:firstLine="0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8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861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8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1"/>
        </w:tabs>
        <w:jc w:val="left"/>
        <w:ind w:left="142" w:right="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1"/>
        </w:tabs>
        <w:ind w:left="14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4" w:right="188" w:firstLine="0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146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3" w:right="786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89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0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03" w:right="786" w:bottom="0" w:left="1668" w:header="0" w:footer="0" w:gutter="0"/>
          <w:pgNumType w:fmt="decimal"/>
          <w:cols w:equalWidth="0" w:space="708" w:num="2" w:sep="0">
            <w:col w:w="3251" w:space="1501"/>
            <w:col w:w="47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03" w:right="786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2cd44abd9943f9" /><Relationship Type="http://schemas.openxmlformats.org/officeDocument/2006/relationships/styles" Target="styles.xml" Id="Reabba798981f44f6" /><Relationship Type="http://schemas.openxmlformats.org/officeDocument/2006/relationships/fontTable" Target="fontTable.xml" Id="Rf66ae39cd6f44610" /><Relationship Type="http://schemas.openxmlformats.org/officeDocument/2006/relationships/settings" Target="settings.xml" Id="R00f46c022d9b4d29" /><Relationship Type="http://schemas.openxmlformats.org/officeDocument/2006/relationships/webSettings" Target="webSettings.xml" Id="Rf3f604396dfa42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