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2bc2db18804c5d" /><Relationship Type="http://schemas.openxmlformats.org/package/2006/relationships/metadata/core-properties" Target="/docProps/core.xml" Id="R3019ccc122514a96" /><Relationship Type="http://schemas.openxmlformats.org/officeDocument/2006/relationships/extended-properties" Target="/docProps/app.xml" Id="R59bfa7f9a4b04a8e" /><Relationship Type="http://schemas.openxmlformats.org/officeDocument/2006/relationships/custom-properties" Target="/docProps/custom.xml" Id="Rdc56c5654f5244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6" w:right="1" w:firstLine="45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4" behindDoc="1" locked="0" layoutInCell="0" allowOverlap="1">
                <wp:simplePos x="0" y="0"/>
                <wp:positionH relativeFrom="page">
                  <wp:posOffset>1466850</wp:posOffset>
                </wp:positionH>
                <wp:positionV relativeFrom="paragraph">
                  <wp:posOffset>2240</wp:posOffset>
                </wp:positionV>
                <wp:extent cx="1123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2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0" w:right="647" w:hanging="97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9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81" w:right="850" w:bottom="0" w:left="1450" w:header="0" w:footer="0" w:gutter="0"/>
          <w:pgNumType w:fmt="decimal"/>
          <w:cols w:equalWidth="0" w:space="708" w:num="2" w:sep="0">
            <w:col w:w="3234" w:space="687"/>
            <w:col w:w="56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22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24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1" w:right="107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22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2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52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333333"/>
          <w:rFonts w:ascii="Arial" w:hAnsi="Arial" w:eastAsia="Arial" w:cs="Arial"/>
          <w:i w:val="0"/>
          <w:iCs w:val="0"/>
          <w:w w:val="8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“Q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31"/>
        </w:tabs>
        <w:ind w:left="2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81" w:right="850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1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32" w:firstLine="719"/>
        <w:spacing w:before="0" w:after="3" w:line="238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8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</w:tabs>
        <w:jc w:val="left"/>
        <w:ind w:left="1" w:right="58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</w:tabs>
        <w:jc w:val="left"/>
        <w:ind w:left="1" w:right="112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>hất,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1"/>
          <w:tab w:val="left" w:leader="none" w:pos="144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7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-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81" w:right="850" w:bottom="0" w:left="1701" w:header="0" w:footer="0" w:gutter="0"/>
          <w:pgNumType w:fmt="decimal"/>
          <w:cols w:equalWidth="0" w:space="708" w:num="3" w:sep="0">
            <w:col w:w="3399" w:space="201"/>
            <w:col w:w="526" w:space="1403"/>
            <w:col w:w="3823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48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1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8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e6108a3fa6433d" /><Relationship Type="http://schemas.openxmlformats.org/officeDocument/2006/relationships/styles" Target="styles.xml" Id="Rd8694f7668bc42ff" /><Relationship Type="http://schemas.openxmlformats.org/officeDocument/2006/relationships/fontTable" Target="fontTable.xml" Id="R0f6689bd826a4335" /><Relationship Type="http://schemas.openxmlformats.org/officeDocument/2006/relationships/settings" Target="settings.xml" Id="Rfeb416d1f15049f3" /><Relationship Type="http://schemas.openxmlformats.org/officeDocument/2006/relationships/webSettings" Target="webSettings.xml" Id="R00fbfb467d6b46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