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410a1282e8c476a" /><Relationship Type="http://schemas.openxmlformats.org/package/2006/relationships/metadata/core-properties" Target="/docProps/core.xml" Id="R6c14155c22a44db6" /><Relationship Type="http://schemas.openxmlformats.org/officeDocument/2006/relationships/extended-properties" Target="/docProps/app.xml" Id="Rd9a8c9404708473a" /><Relationship Type="http://schemas.openxmlformats.org/officeDocument/2006/relationships/custom-properties" Target="/docProps/custom.xml" Id="Rc55a709462824cb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8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jc w:val="left"/>
        <w:ind w:left="135" w:right="-2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94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5" behindDoc="1" locked="0" layoutInCell="0" allowOverlap="1">
                <wp:simplePos x="0" y="0"/>
                <wp:positionH relativeFrom="page">
                  <wp:posOffset>1768475</wp:posOffset>
                </wp:positionH>
                <wp:positionV relativeFrom="paragraph">
                  <wp:posOffset>25653</wp:posOffset>
                </wp:positionV>
                <wp:extent cx="8572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7250" cy="0"/>
                        </a:xfrm>
                        <a:custGeom>
                          <a:avLst/>
                          <a:pathLst>
                            <a:path w="857250" h="0">
                              <a:moveTo>
                                <a:pt x="0" y="0"/>
                              </a:moveTo>
                              <a:lnTo>
                                <a:pt x="8572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5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08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4" behindDoc="1" locked="0" layoutInCell="0" allowOverlap="1">
                <wp:simplePos x="0" y="0"/>
                <wp:positionH relativeFrom="page">
                  <wp:posOffset>4503420</wp:posOffset>
                </wp:positionH>
                <wp:positionV relativeFrom="paragraph">
                  <wp:posOffset>68198</wp:posOffset>
                </wp:positionV>
                <wp:extent cx="1294764" cy="127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4764" cy="1270"/>
                        </a:xfrm>
                        <a:custGeom>
                          <a:avLst/>
                          <a:pathLst>
                            <a:path w="1294764" h="1270">
                              <a:moveTo>
                                <a:pt x="0" y="0"/>
                              </a:moveTo>
                              <a:lnTo>
                                <a:pt x="647064" y="0"/>
                              </a:lnTo>
                              <a:lnTo>
                                <a:pt x="647064" y="1270"/>
                              </a:lnTo>
                              <a:lnTo>
                                <a:pt x="1294764" y="127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85" w:bottom="0" w:left="1701" w:header="0" w:footer="0" w:gutter="0"/>
          <w:pgNumType w:fmt="decimal"/>
          <w:cols w:equalWidth="0" w:space="708" w:num="2" w:sep="0">
            <w:col w:w="3374" w:space="438"/>
            <w:col w:w="6141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85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13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39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2107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85" w:bottom="0" w:left="1701" w:header="0" w:footer="0" w:gutter="0"/>
          <w:pgNumType w:fmt="decimal"/>
          <w:cols w:equalWidth="0" w:space="708" w:num="2" w:sep="0">
            <w:col w:w="4234" w:space="560"/>
            <w:col w:w="515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7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03" w:firstLine="849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99" w:firstLine="849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82" w:firstLine="631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99" w:firstLine="71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8" w:right="3776" w:hanging="631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58" w:right="414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00" w:firstLine="84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849" w:firstLine="84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0007729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801" w:firstLine="84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4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3" w:right="-20" w:firstLine="0"/>
        <w:spacing w:before="10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5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7" w:line="200" w:lineRule="exact"/>
      </w:pPr>
      <w:bookmarkStart w:name="_page_32_0" w:id="1"/>
      <w:bookmarkEnd w:id="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" behindDoc="1" locked="0" layoutInCell="0" allowOverlap="1">
                <wp:simplePos x="0" y="0"/>
                <wp:positionH relativeFrom="page">
                  <wp:posOffset>2078989</wp:posOffset>
                </wp:positionH>
                <wp:positionV relativeFrom="page">
                  <wp:posOffset>2086733</wp:posOffset>
                </wp:positionV>
                <wp:extent cx="4457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27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u w:val="single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2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ai;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0" w:space="708" w:num="2" w:sep="0">
            <w:col w:w="3518" w:space="2231"/>
            <w:col w:w="393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93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b80eed32e94f6a" /><Relationship Type="http://schemas.openxmlformats.org/officeDocument/2006/relationships/styles" Target="styles.xml" Id="R20765cda2db34c4e" /><Relationship Type="http://schemas.openxmlformats.org/officeDocument/2006/relationships/fontTable" Target="fontTable.xml" Id="R993ebd01425044be" /><Relationship Type="http://schemas.openxmlformats.org/officeDocument/2006/relationships/settings" Target="settings.xml" Id="R2296db1935a24949" /><Relationship Type="http://schemas.openxmlformats.org/officeDocument/2006/relationships/webSettings" Target="webSettings.xml" Id="R6d972d2f709a4cc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