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dff21cab3b4d65" /><Relationship Type="http://schemas.openxmlformats.org/package/2006/relationships/metadata/core-properties" Target="/docProps/core.xml" Id="R67831a94928e4074" /><Relationship Type="http://schemas.openxmlformats.org/officeDocument/2006/relationships/extended-properties" Target="/docProps/app.xml" Id="Re54da47fc67f4679" /><Relationship Type="http://schemas.openxmlformats.org/officeDocument/2006/relationships/custom-properties" Target="/docProps/custom.xml" Id="R0e2c82da56a645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7" w:right="782" w:firstLine="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7" behindDoc="1" locked="0" layoutInCell="0" allowOverlap="1">
                <wp:simplePos x="0" y="0"/>
                <wp:positionH relativeFrom="page">
                  <wp:posOffset>1603248</wp:posOffset>
                </wp:positionH>
                <wp:positionV relativeFrom="paragraph">
                  <wp:posOffset>20542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304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0" w:right="806" w:firstLine="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283" w:right="1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8" behindDoc="1" locked="0" layoutInCell="0" allowOverlap="1">
                <wp:simplePos x="0" y="0"/>
                <wp:positionH relativeFrom="page">
                  <wp:posOffset>4485132</wp:posOffset>
                </wp:positionH>
                <wp:positionV relativeFrom="paragraph">
                  <wp:posOffset>14575</wp:posOffset>
                </wp:positionV>
                <wp:extent cx="1841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1500" cy="0"/>
                        </a:xfrm>
                        <a:custGeom>
                          <a:avLst/>
                          <a:pathLst>
                            <a:path w="1841500" h="0">
                              <a:moveTo>
                                <a:pt x="0" y="0"/>
                              </a:moveTo>
                              <a:lnTo>
                                <a:pt x="1841500" y="0"/>
                              </a:lnTo>
                            </a:path>
                          </a:pathLst>
                        </a:custGeom>
                        <a:noFill/>
                        <a:ln w="304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23" w:bottom="0" w:left="1171" w:header="0" w:footer="0" w:gutter="0"/>
          <w:pgNumType w:fmt="decimal"/>
          <w:cols w:equalWidth="0" w:space="708" w:num="2" w:sep="0">
            <w:col w:w="4448" w:space="172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23" w:bottom="0" w:left="117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23" w:bottom="0" w:left="1171" w:header="0" w:footer="0" w:gutter="0"/>
          <w:pgNumType w:fmt="decimal"/>
          <w:cols w:equalWidth="0" w:space="708" w:num="2" w:sep="0">
            <w:col w:w="4925" w:space="142"/>
            <w:col w:w="5044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31" w:right="425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1" w:right="423" w:firstLine="566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9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1" w:right="420" w:firstLine="566"/>
        <w:spacing w:before="7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1" w:right="442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1" w:right="421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7" w:right="3490" w:firstLine="0"/>
        <w:spacing w:before="9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1" w:right="427" w:firstLine="566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23" w:bottom="0" w:left="117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3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12" w:firstLine="0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524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796" w:hanging="141"/>
        <w:spacing w:before="4" w:after="0" w:line="3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566"/>
        <w:spacing w:before="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3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87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7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43" w:firstLine="566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2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7" w:firstLine="566"/>
        <w:spacing w:before="0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6" w:firstLine="566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96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1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567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3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9" w:firstLine="566"/>
        <w:spacing w:before="9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566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3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566"/>
        <w:spacing w:before="96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3" w:firstLine="0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566"/>
        <w:spacing w:before="4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3" w:firstLine="566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3" w:firstLine="0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  <w:bookmarkStart w:name="_page_53_0" w:id="10"/>
      <w:bookmarkEnd w:id="1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2561" w:space="1320"/>
            <w:col w:w="547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Q-HD9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2.960,4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566"/>
        <w:spacing w:before="0" w:after="118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32" w:right="816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60" w:right="19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3629" w:space="303"/>
            <w:col w:w="54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52e197f8a143c7" /><Relationship Type="http://schemas.openxmlformats.org/officeDocument/2006/relationships/styles" Target="styles.xml" Id="R8898c86652744091" /><Relationship Type="http://schemas.openxmlformats.org/officeDocument/2006/relationships/fontTable" Target="fontTable.xml" Id="Rf8e4a53129fa4351" /><Relationship Type="http://schemas.openxmlformats.org/officeDocument/2006/relationships/settings" Target="settings.xml" Id="R4e5dbbc6ece54dd5" /><Relationship Type="http://schemas.openxmlformats.org/officeDocument/2006/relationships/webSettings" Target="webSettings.xml" Id="R2b932253d9614e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