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bc454aaa1b43e5" /><Relationship Type="http://schemas.openxmlformats.org/package/2006/relationships/metadata/core-properties" Target="/docProps/core.xml" Id="R7faaf29fbfaa4679" /><Relationship Type="http://schemas.openxmlformats.org/officeDocument/2006/relationships/extended-properties" Target="/docProps/app.xml" Id="R75e39b51151a4127" /><Relationship Type="http://schemas.openxmlformats.org/officeDocument/2006/relationships/custom-properties" Target="/docProps/custom.xml" Id="Rc80317cbf4e64f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49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7" w:right="313" w:firstLine="62"/>
        <w:spacing w:before="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1015365</wp:posOffset>
                </wp:positionH>
                <wp:positionV relativeFrom="paragraph">
                  <wp:posOffset>32974</wp:posOffset>
                </wp:positionV>
                <wp:extent cx="12572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9" w:right="0" w:hanging="119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4311015</wp:posOffset>
                </wp:positionH>
                <wp:positionV relativeFrom="paragraph">
                  <wp:posOffset>12573</wp:posOffset>
                </wp:positionV>
                <wp:extent cx="1927860" cy="76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7860" cy="7620"/>
                        </a:xfrm>
                        <a:custGeom>
                          <a:avLst/>
                          <a:pathLst>
                            <a:path w="1927860" h="7620">
                              <a:moveTo>
                                <a:pt x="0" y="7620"/>
                              </a:moveTo>
                              <a:lnTo>
                                <a:pt x="1927860" y="0"/>
                              </a:lnTo>
                            </a:path>
                          </a:pathLst>
                        </a:cu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664" w:bottom="0" w:left="1092" w:header="0" w:footer="0" w:gutter="0"/>
          <w:pgNumType w:fmt="decimal"/>
          <w:cols w:equalWidth="0" w:space="708" w:num="2" w:sep="0">
            <w:col w:w="3211" w:space="526"/>
            <w:col w:w="64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7" w:right="3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497" w:right="39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497" w:right="393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7" w:right="62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497" w:right="393" w:firstLine="700"/>
        <w:spacing w:before="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0/12/201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7" w:right="396" w:firstLine="719"/>
        <w:spacing w:before="10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7" w:right="3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7" w:right="4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7" w:right="39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497" w:right="393" w:firstLine="719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abs>
          <w:tab w:val="left" w:leader="none" w:pos="5017"/>
        </w:tabs>
        <w:ind w:left="497" w:right="-20" w:firstLine="0"/>
        <w:spacing w:before="1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664" w:bottom="0" w:left="10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9"/>
          <w:szCs w:val="29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4" behindDoc="1" locked="0" layoutInCell="0" allowOverlap="1">
                <wp:simplePos x="0" y="0"/>
                <wp:positionH relativeFrom="page">
                  <wp:posOffset>1926589</wp:posOffset>
                </wp:positionH>
                <wp:positionV relativeFrom="page">
                  <wp:posOffset>2982718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0" w:right="3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8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8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7" w:right="850" w:bottom="0" w:left="1589" w:header="0" w:footer="0" w:gutter="0"/>
      <w:pgNumType w:fmt="decimal"/>
      <w:cols w:equalWidth="0" w:space="708" w:num="2" w:sep="0">
        <w:col w:w="2338" w:space="2181"/>
        <w:col w:w="494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423f24b988421e" /><Relationship Type="http://schemas.openxmlformats.org/officeDocument/2006/relationships/styles" Target="styles.xml" Id="R1ac6f3706a3b4aa4" /><Relationship Type="http://schemas.openxmlformats.org/officeDocument/2006/relationships/fontTable" Target="fontTable.xml" Id="Rf53e1eb66dc34efa" /><Relationship Type="http://schemas.openxmlformats.org/officeDocument/2006/relationships/settings" Target="settings.xml" Id="Re9d5d3d1e2284747" /><Relationship Type="http://schemas.openxmlformats.org/officeDocument/2006/relationships/webSettings" Target="webSettings.xml" Id="Refe1764b4f094d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