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906532f511542e9" /><Relationship Type="http://schemas.openxmlformats.org/package/2006/relationships/metadata/core-properties" Target="/docProps/core.xml" Id="R9bf0a55c5a9949ed" /><Relationship Type="http://schemas.openxmlformats.org/officeDocument/2006/relationships/extended-properties" Target="/docProps/app.xml" Id="R736f7345259c47a5" /><Relationship Type="http://schemas.openxmlformats.org/officeDocument/2006/relationships/custom-properties" Target="/docProps/custom.xml" Id="R0e38904222d3406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04" w:right="-20" w:firstLine="0"/>
        <w:spacing w:before="2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1929" behindDoc="1" locked="0" layoutInCell="0" allowOverlap="1">
                <wp:simplePos x="0" y="0"/>
                <wp:positionH relativeFrom="page">
                  <wp:posOffset>530352</wp:posOffset>
                </wp:positionH>
                <wp:positionV relativeFrom="page">
                  <wp:posOffset>0</wp:posOffset>
                </wp:positionV>
                <wp:extent cx="7001256" cy="130175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001256" cy="1301750"/>
                          <a:chOff x="0" y="0"/>
                          <a:chExt cx="7001256" cy="1301750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2815463" cy="1301750"/>
                          </a:xfrm>
                          <a:custGeom>
                            <a:avLst/>
                            <a:pathLst>
                              <a:path w="2815463" h="1301750">
                                <a:moveTo>
                                  <a:pt x="0" y="0"/>
                                </a:moveTo>
                                <a:lnTo>
                                  <a:pt x="2815463" y="0"/>
                                </a:lnTo>
                                <a:lnTo>
                                  <a:pt x="2815463" y="1301750"/>
                                </a:lnTo>
                                <a:lnTo>
                                  <a:pt x="0" y="13017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68578" y="0"/>
                            <a:ext cx="2678303" cy="208788"/>
                          </a:xfrm>
                          <a:custGeom>
                            <a:avLst/>
                            <a:pathLst>
                              <a:path w="2678303" h="208788">
                                <a:moveTo>
                                  <a:pt x="0" y="0"/>
                                </a:moveTo>
                                <a:lnTo>
                                  <a:pt x="2678303" y="0"/>
                                </a:lnTo>
                                <a:lnTo>
                                  <a:pt x="2678303" y="208788"/>
                                </a:lnTo>
                                <a:lnTo>
                                  <a:pt x="0" y="20878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68578" y="208788"/>
                            <a:ext cx="2678303" cy="208787"/>
                          </a:xfrm>
                          <a:custGeom>
                            <a:avLst/>
                            <a:pathLst>
                              <a:path w="2678303" h="208787">
                                <a:moveTo>
                                  <a:pt x="0" y="0"/>
                                </a:moveTo>
                                <a:lnTo>
                                  <a:pt x="2678303" y="0"/>
                                </a:lnTo>
                                <a:lnTo>
                                  <a:pt x="2678303" y="208787"/>
                                </a:lnTo>
                                <a:lnTo>
                                  <a:pt x="0" y="20878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68578" y="417575"/>
                            <a:ext cx="2678303" cy="208788"/>
                          </a:xfrm>
                          <a:custGeom>
                            <a:avLst/>
                            <a:pathLst>
                              <a:path w="2678303" h="208788">
                                <a:moveTo>
                                  <a:pt x="0" y="0"/>
                                </a:moveTo>
                                <a:lnTo>
                                  <a:pt x="2678303" y="0"/>
                                </a:lnTo>
                                <a:lnTo>
                                  <a:pt x="2678303" y="208788"/>
                                </a:lnTo>
                                <a:lnTo>
                                  <a:pt x="0" y="20878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68578" y="626364"/>
                            <a:ext cx="2678303" cy="208738"/>
                          </a:xfrm>
                          <a:custGeom>
                            <a:avLst/>
                            <a:pathLst>
                              <a:path w="2678303" h="208738">
                                <a:moveTo>
                                  <a:pt x="0" y="0"/>
                                </a:moveTo>
                                <a:lnTo>
                                  <a:pt x="2678303" y="0"/>
                                </a:lnTo>
                                <a:lnTo>
                                  <a:pt x="2678303" y="208738"/>
                                </a:lnTo>
                                <a:lnTo>
                                  <a:pt x="0" y="208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68578" y="835102"/>
                            <a:ext cx="2678303" cy="209091"/>
                          </a:xfrm>
                          <a:custGeom>
                            <a:avLst/>
                            <a:pathLst>
                              <a:path w="2678303" h="209091">
                                <a:moveTo>
                                  <a:pt x="0" y="0"/>
                                </a:moveTo>
                                <a:lnTo>
                                  <a:pt x="2678303" y="0"/>
                                </a:lnTo>
                                <a:lnTo>
                                  <a:pt x="2678303" y="209091"/>
                                </a:lnTo>
                                <a:lnTo>
                                  <a:pt x="0" y="20909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68578" y="1044194"/>
                            <a:ext cx="2678303" cy="208787"/>
                          </a:xfrm>
                          <a:custGeom>
                            <a:avLst/>
                            <a:pathLst>
                              <a:path w="2678303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2678303" y="208787"/>
                                </a:lnTo>
                                <a:lnTo>
                                  <a:pt x="267830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2815463" y="0"/>
                            <a:ext cx="4185792" cy="1301750"/>
                          </a:xfrm>
                          <a:custGeom>
                            <a:avLst/>
                            <a:pathLst>
                              <a:path w="4185792" h="1301750">
                                <a:moveTo>
                                  <a:pt x="0" y="0"/>
                                </a:moveTo>
                                <a:lnTo>
                                  <a:pt x="0" y="1301750"/>
                                </a:lnTo>
                                <a:lnTo>
                                  <a:pt x="4185792" y="1301750"/>
                                </a:lnTo>
                                <a:lnTo>
                                  <a:pt x="418579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2884043" y="0"/>
                            <a:ext cx="4048632" cy="192024"/>
                          </a:xfrm>
                          <a:custGeom>
                            <a:avLst/>
                            <a:pathLst>
                              <a:path w="4048632" h="192024">
                                <a:moveTo>
                                  <a:pt x="0" y="0"/>
                                </a:moveTo>
                                <a:lnTo>
                                  <a:pt x="4048632" y="0"/>
                                </a:lnTo>
                                <a:lnTo>
                                  <a:pt x="4048632" y="192024"/>
                                </a:lnTo>
                                <a:lnTo>
                                  <a:pt x="0" y="1920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2884043" y="192024"/>
                            <a:ext cx="4048632" cy="193548"/>
                          </a:xfrm>
                          <a:custGeom>
                            <a:avLst/>
                            <a:pathLst>
                              <a:path w="4048632" h="193548">
                                <a:moveTo>
                                  <a:pt x="0" y="0"/>
                                </a:moveTo>
                                <a:lnTo>
                                  <a:pt x="4048632" y="0"/>
                                </a:lnTo>
                                <a:lnTo>
                                  <a:pt x="4048632" y="193548"/>
                                </a:lnTo>
                                <a:lnTo>
                                  <a:pt x="0" y="19354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2884043" y="385572"/>
                            <a:ext cx="4048632" cy="192024"/>
                          </a:xfrm>
                          <a:custGeom>
                            <a:avLst/>
                            <a:pathLst>
                              <a:path w="4048632" h="192024">
                                <a:moveTo>
                                  <a:pt x="0" y="0"/>
                                </a:moveTo>
                                <a:lnTo>
                                  <a:pt x="4048632" y="0"/>
                                </a:lnTo>
                                <a:lnTo>
                                  <a:pt x="4048632" y="192024"/>
                                </a:lnTo>
                                <a:lnTo>
                                  <a:pt x="0" y="1920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2884043" y="577596"/>
                            <a:ext cx="4048632" cy="208787"/>
                          </a:xfrm>
                          <a:custGeom>
                            <a:avLst/>
                            <a:pathLst>
                              <a:path w="4048632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4048632" y="208787"/>
                                </a:lnTo>
                                <a:lnTo>
                                  <a:pt x="404863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2884043" y="786385"/>
                            <a:ext cx="4048632" cy="65479"/>
                          </a:xfrm>
                          <a:custGeom>
                            <a:avLst/>
                            <a:pathLst>
                              <a:path w="4048632" h="65479">
                                <a:moveTo>
                                  <a:pt x="0" y="0"/>
                                </a:moveTo>
                                <a:lnTo>
                                  <a:pt x="4048632" y="0"/>
                                </a:lnTo>
                                <a:lnTo>
                                  <a:pt x="4048632" y="65479"/>
                                </a:lnTo>
                                <a:lnTo>
                                  <a:pt x="0" y="654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2884043" y="851865"/>
                            <a:ext cx="4048632" cy="209092"/>
                          </a:xfrm>
                          <a:custGeom>
                            <a:avLst/>
                            <a:pathLst>
                              <a:path w="4048632" h="209092">
                                <a:moveTo>
                                  <a:pt x="0" y="0"/>
                                </a:moveTo>
                                <a:lnTo>
                                  <a:pt x="4048632" y="0"/>
                                </a:lnTo>
                                <a:lnTo>
                                  <a:pt x="4048632" y="209092"/>
                                </a:lnTo>
                                <a:lnTo>
                                  <a:pt x="0" y="20909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2884043" y="1060957"/>
                            <a:ext cx="4048632" cy="208788"/>
                          </a:xfrm>
                          <a:custGeom>
                            <a:avLst/>
                            <a:pathLst>
                              <a:path w="4048632" h="208788">
                                <a:moveTo>
                                  <a:pt x="0" y="0"/>
                                </a:moveTo>
                                <a:lnTo>
                                  <a:pt x="4048632" y="0"/>
                                </a:lnTo>
                                <a:lnTo>
                                  <a:pt x="4048632" y="208788"/>
                                </a:lnTo>
                                <a:lnTo>
                                  <a:pt x="0" y="20878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2884043" y="1269746"/>
                            <a:ext cx="4048632" cy="32003"/>
                          </a:xfrm>
                          <a:custGeom>
                            <a:avLst/>
                            <a:pathLst>
                              <a:path w="4048632" h="32003">
                                <a:moveTo>
                                  <a:pt x="0" y="0"/>
                                </a:moveTo>
                                <a:lnTo>
                                  <a:pt x="0" y="32003"/>
                                </a:lnTo>
                                <a:lnTo>
                                  <a:pt x="4048632" y="32003"/>
                                </a:lnTo>
                                <a:lnTo>
                                  <a:pt x="404863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678688" y="854709"/>
                            <a:ext cx="1483995" cy="0"/>
                          </a:xfrm>
                          <a:custGeom>
                            <a:avLst/>
                            <a:pathLst>
                              <a:path w="1483995" h="0">
                                <a:moveTo>
                                  <a:pt x="0" y="0"/>
                                </a:moveTo>
                                <a:lnTo>
                                  <a:pt x="1483995" y="0"/>
                                </a:lnTo>
                              </a:path>
                            </a:pathLst>
                          </a:custGeom>
                          <a:noFill/>
                          <a:ln w="9525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3853688" y="787400"/>
                            <a:ext cx="2075180" cy="0"/>
                          </a:xfrm>
                          <a:custGeom>
                            <a:avLst/>
                            <a:pathLst>
                              <a:path w="2075180" h="0">
                                <a:moveTo>
                                  <a:pt x="0" y="0"/>
                                </a:moveTo>
                                <a:lnTo>
                                  <a:pt x="2075180" y="0"/>
                                </a:lnTo>
                              </a:path>
                            </a:pathLst>
                          </a:custGeom>
                          <a:noFill/>
                          <a:ln w="9525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04" w:right="-20" w:firstLine="0"/>
        <w:spacing w:before="2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472"/>
        <w:spacing w:before="30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04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9" w:right="-20" w:firstLine="0"/>
        <w:spacing w:before="2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62/2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8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3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06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06" w:right="-20" w:firstLine="0"/>
        <w:spacing w:before="2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71" w:right="329" w:hanging="871"/>
        <w:spacing w:before="29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25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506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86" w:right="-20" w:firstLine="0"/>
        <w:spacing w:before="3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4"/>
          <w:szCs w:val="4"/>
        </w:rPr>
        <w:ind w:left="2506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487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21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"/>
          <w:szCs w:val="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0" w:right="777" w:bottom="0" w:left="1346" w:header="0" w:footer="0" w:gutter="0"/>
          <w:pgNumType w:fmt="decimal"/>
          <w:cols w:equalWidth="0" w:space="708" w:num="2" w:sep="0">
            <w:col w:w="3475" w:space="1237"/>
            <w:col w:w="5404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4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2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16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16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5200" w:right="-20" w:firstLine="0"/>
        <w:spacing w:before="3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28" w:right="-20" w:firstLine="0"/>
        <w:spacing w:before="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356" w:right="-20" w:firstLine="0"/>
        <w:spacing w:before="2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6" w:right="0" w:firstLine="719"/>
        <w:spacing w:before="2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76" w:right="1622" w:firstLine="0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56" w:right="50" w:firstLine="719"/>
        <w:spacing w:before="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6" w:right="0" w:firstLine="719"/>
        <w:spacing w:before="3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6" w:right="0" w:firstLine="719"/>
        <w:spacing w:before="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10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28" w:right="-20" w:firstLine="0"/>
        <w:spacing w:before="2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5200" w:right="-20" w:firstLine="0"/>
        <w:spacing w:before="3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6" w:right="0" w:firstLine="719"/>
        <w:spacing w:before="2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6" w:right="1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56" w:right="50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6" w:right="0" w:firstLine="719"/>
        <w:spacing w:before="0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6"/>
          <w:szCs w:val="6"/>
        </w:rPr>
        <w:ind w:left="356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200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54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5200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1"/>
          <w:iCs w:val="1"/>
          <w:sz w:val="4"/>
          <w:szCs w:val="4"/>
        </w:rPr>
        <w:ind w:left="356" w:right="-20" w:firstLine="0"/>
        <w:spacing w:before="7" w:after="0" w:line="234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6" w:right="0" w:firstLine="0"/>
        <w:spacing w:before="0" w:after="0" w:line="264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0" w:right="777" w:bottom="0" w:left="1346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7" w:firstLine="0"/>
        <w:spacing w:before="0" w:after="0" w:line="264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27" w:firstLine="0"/>
        <w:spacing w:before="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xxx.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7" w:firstLine="0"/>
        <w:spacing w:before="1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27" w:firstLine="707"/>
        <w:spacing w:before="3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779" w:firstLine="0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21"/>
        </w:tabs>
        <w:jc w:val="both"/>
        <w:ind w:left="1" w:right="827" w:firstLine="0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00" w:right="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4"/>
          <w:szCs w:val="14"/>
        </w:rPr>
        <w:ind w:left="1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137" w:firstLine="0"/>
        <w:spacing w:before="0" w:after="0" w:line="25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both"/>
        <w:ind w:left="1" w:right="36" w:firstLine="0"/>
        <w:spacing w:before="6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2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32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2"/>
          <w:szCs w:val="22"/>
        </w:rPr>
        <w:spacing w:before="0" w:after="3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35" w:after="0" w:line="240" w:lineRule="auto"/>
        <w:widowControl w:val="0"/>
      </w:pP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3408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54"/>
          <w:szCs w:val="54"/>
        </w:rPr>
        <w:ind w:left="2542" w:right="-20" w:firstLine="0"/>
        <w:spacing w:before="32" w:after="0" w:line="240" w:lineRule="auto"/>
        <w:widowControl w:val="0"/>
      </w:pP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54"/>
          <w:szCs w:val="54"/>
        </w:rPr>
        <w:t xml:space="preserve"> </w:t>
      </w:r>
    </w:p>
    <w:p>
      <w:pP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"/>
          <w:szCs w:val="2"/>
        </w:rPr>
        <w:ind w:left="3408" w:right="-20" w:firstLine="0"/>
        <w:spacing w:before="30" w:after="0" w:line="240" w:lineRule="auto"/>
        <w:widowControl w:val="0"/>
      </w:pP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3408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872" w:right="-20" w:firstLine="0"/>
        <w:spacing w:before="2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35" w:after="0" w:line="240" w:lineRule="auto"/>
        <w:widowControl w:val="0"/>
      </w:pP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00" w:right="0" w:bottom="0" w:left="1701" w:header="0" w:footer="0" w:gutter="0"/>
          <w:pgNumType w:fmt="decimal"/>
          <w:cols w:equalWidth="0" w:space="708" w:num="2" w:sep="0">
            <w:col w:w="3261" w:space="159"/>
            <w:col w:w="7117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3" w:line="24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1"/>
          <w:iCs w:val="1"/>
          <w:sz w:val="22"/>
          <w:szCs w:val="22"/>
        </w:rPr>
        <w:ind w:left="7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00" w:right="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43_0" w:id="2"/>
      <w:bookmarkEnd w:id="2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12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70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d196beb454a4feb" /><Relationship Type="http://schemas.openxmlformats.org/officeDocument/2006/relationships/styles" Target="styles.xml" Id="R1d1a9728fc9e46ca" /><Relationship Type="http://schemas.openxmlformats.org/officeDocument/2006/relationships/fontTable" Target="fontTable.xml" Id="R289a48a1f8284381" /><Relationship Type="http://schemas.openxmlformats.org/officeDocument/2006/relationships/settings" Target="settings.xml" Id="R2688b370dbdd41fd" /><Relationship Type="http://schemas.openxmlformats.org/officeDocument/2006/relationships/webSettings" Target="webSettings.xml" Id="R088d39b99cd9496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