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d799becfc9480e" /><Relationship Type="http://schemas.openxmlformats.org/package/2006/relationships/metadata/core-properties" Target="/docProps/core.xml" Id="R1c982b0499024d6a" /><Relationship Type="http://schemas.openxmlformats.org/officeDocument/2006/relationships/extended-properties" Target="/docProps/app.xml" Id="R73ad0f1ee5624042" /><Relationship Type="http://schemas.openxmlformats.org/officeDocument/2006/relationships/custom-properties" Target="/docProps/custom.xml" Id="R639e45eec3d548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70" w:firstLine="46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1648460</wp:posOffset>
                </wp:positionH>
                <wp:positionV relativeFrom="paragraph">
                  <wp:posOffset>32245</wp:posOffset>
                </wp:positionV>
                <wp:extent cx="8305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79" cy="0"/>
                        </a:xfrm>
                        <a:custGeom>
                          <a:avLst/>
                          <a:pathLst>
                            <a:path w="830579" h="0">
                              <a:moveTo>
                                <a:pt x="0" y="0"/>
                              </a:moveTo>
                              <a:lnTo>
                                <a:pt x="830579" y="0"/>
                              </a:lnTo>
                            </a:path>
                          </a:pathLst>
                        </a:custGeom>
                        <a:noFill/>
                        <a:ln w="9360" cap="sq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sz w:val="17"/>
          <w:szCs w:val="17"/>
        </w:rPr>
        <w:ind w:left="398" w:right="-20" w:firstLine="0"/>
        <w:spacing w:before="116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w w:val="101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97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1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9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4302760</wp:posOffset>
                </wp:positionH>
                <wp:positionV relativeFrom="paragraph">
                  <wp:posOffset>30740</wp:posOffset>
                </wp:positionV>
                <wp:extent cx="21475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7569" cy="0"/>
                        </a:xfrm>
                        <a:custGeom>
                          <a:avLst/>
                          <a:pathLst>
                            <a:path w="2147569" h="0">
                              <a:moveTo>
                                <a:pt x="0" y="0"/>
                              </a:moveTo>
                              <a:lnTo>
                                <a:pt x="21475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88" w:bottom="0" w:left="1524" w:header="0" w:footer="0" w:gutter="0"/>
          <w:pgNumType w:fmt="decimal"/>
          <w:cols w:equalWidth="0" w:space="708" w:num="2" w:sep="0">
            <w:col w:w="4044" w:space="214"/>
            <w:col w:w="55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4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8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474" w:firstLine="0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85" w:firstLine="566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6" w:firstLine="566"/>
        <w:spacing w:before="101" w:after="0" w:line="268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3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497" w:firstLine="0"/>
        <w:spacing w:before="61" w:after="0" w:line="328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3201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3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-16517</wp:posOffset>
                </wp:positionV>
                <wp:extent cx="5798185" cy="2286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28600"/>
                        </a:xfrm>
                        <a:custGeom>
                          <a:avLst/>
                          <a:pathLst>
                            <a:path w="579818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798185" y="228600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2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88" w:bottom="0" w:left="1524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-16736</wp:posOffset>
                </wp:positionV>
                <wp:extent cx="5798185" cy="68574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85749"/>
                          <a:chOff x="0" y="0"/>
                          <a:chExt cx="5798185" cy="685749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8600"/>
                            <a:ext cx="5798185" cy="228549"/>
                          </a:xfrm>
                          <a:custGeom>
                            <a:avLst/>
                            <a:pathLst>
                              <a:path w="5798185" h="22854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57149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41" w:after="0" w:line="284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0" w:firstLine="566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7" w:firstLine="566"/>
        <w:spacing w:before="6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38" w:firstLine="0"/>
        <w:spacing w:before="5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7" w:firstLine="566"/>
        <w:spacing w:before="2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6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4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1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3" w:sep="0">
            <w:col w:w="3324" w:space="1180"/>
            <w:col w:w="903" w:space="243"/>
            <w:col w:w="370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imSun">
    <w:panose1 w:val="02010600030101010101"/>
    <w:charset w:val="01"/>
    <w:family w:val="auto"/>
    <w:notTrueType w:val="off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1083e73ec343c1" /><Relationship Type="http://schemas.openxmlformats.org/officeDocument/2006/relationships/styles" Target="styles.xml" Id="R12b4067d4d6b4dd3" /><Relationship Type="http://schemas.openxmlformats.org/officeDocument/2006/relationships/fontTable" Target="fontTable.xml" Id="R0f1d9f9187114ba5" /><Relationship Type="http://schemas.openxmlformats.org/officeDocument/2006/relationships/settings" Target="settings.xml" Id="R453800f9c1434d54" /><Relationship Type="http://schemas.openxmlformats.org/officeDocument/2006/relationships/webSettings" Target="webSettings.xml" Id="R9c1bf1043e084f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