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8dc1f3870c43c7" /><Relationship Type="http://schemas.openxmlformats.org/package/2006/relationships/metadata/core-properties" Target="/docProps/core.xml" Id="Rfde447fd5f964851" /><Relationship Type="http://schemas.openxmlformats.org/officeDocument/2006/relationships/extended-properties" Target="/docProps/app.xml" Id="Rcd70bb5d6a8d4cb2" /><Relationship Type="http://schemas.openxmlformats.org/officeDocument/2006/relationships/custom-properties" Target="/docProps/custom.xml" Id="R4c8fee0c937949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09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10"/>
          <w:szCs w:val="10"/>
        </w:rPr>
        <w:ind w:left="0" w:right="-20" w:firstLine="0"/>
        <w:spacing w:before="4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4" behindDoc="1" locked="0" layoutInCell="0" allowOverlap="1">
                <wp:simplePos x="0" y="0"/>
                <wp:positionH relativeFrom="page">
                  <wp:posOffset>1246632</wp:posOffset>
                </wp:positionH>
                <wp:positionV relativeFrom="paragraph">
                  <wp:posOffset>38891</wp:posOffset>
                </wp:positionV>
                <wp:extent cx="1295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0" cy="0"/>
                        </a:xfrm>
                        <a:custGeom>
                          <a:avLst/>
                          <a:pathLst>
                            <a:path w="1295400" h="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3" w:right="301" w:hanging="703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8"/>
          <w:szCs w:val="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5" behindDoc="1" locked="0" layoutInCell="0" allowOverlap="1">
                <wp:simplePos x="0" y="0"/>
                <wp:positionH relativeFrom="page">
                  <wp:posOffset>4099560</wp:posOffset>
                </wp:positionH>
                <wp:positionV relativeFrom="paragraph">
                  <wp:posOffset>13150</wp:posOffset>
                </wp:positionV>
                <wp:extent cx="22218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1865" cy="0"/>
                        </a:xfrm>
                        <a:custGeom>
                          <a:avLst/>
                          <a:pathLst>
                            <a:path w="2221865" h="0">
                              <a:moveTo>
                                <a:pt x="0" y="0"/>
                              </a:moveTo>
                              <a:lnTo>
                                <a:pt x="22218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38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03" w:header="0" w:footer="0" w:gutter="0"/>
          <w:pgNumType w:fmt="decimal"/>
          <w:cols w:equalWidth="0" w:space="708" w:num="2" w:sep="0">
            <w:col w:w="3955" w:space="1016"/>
            <w:col w:w="53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52" w:right="1863" w:firstLine="497"/>
        <w:spacing w:before="48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599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104" w:firstLine="707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4" w:right="194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86" w:right="14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86" w:right="14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103" w:firstLine="707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886" w:right="105" w:firstLine="707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888" w:right="-20" w:firstLine="0"/>
        <w:spacing w:before="110" w:after="0" w:line="19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9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97" w:firstLine="566"/>
        <w:spacing w:before="7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8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0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169" w:firstLine="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39"/>
        <w:spacing w:before="7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39"/>
        <w:spacing w:before="7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39"/>
        <w:spacing w:before="7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539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8" w:firstLine="566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0"/>
        <w:spacing w:before="0" w:after="0" w:line="277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1" w:after="5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901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29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89" w:header="0" w:footer="0" w:gutter="0"/>
          <w:pgNumType w:fmt="decimal"/>
          <w:cols w:equalWidth="0" w:space="708" w:num="2" w:sep="0">
            <w:col w:w="5952" w:space="147"/>
            <w:col w:w="33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3ce6366d2f46d3" /><Relationship Type="http://schemas.openxmlformats.org/officeDocument/2006/relationships/styles" Target="styles.xml" Id="R9049184702bd437a" /><Relationship Type="http://schemas.openxmlformats.org/officeDocument/2006/relationships/fontTable" Target="fontTable.xml" Id="R734571fc5a62499f" /><Relationship Type="http://schemas.openxmlformats.org/officeDocument/2006/relationships/settings" Target="settings.xml" Id="Rb06970f7d3674051" /><Relationship Type="http://schemas.openxmlformats.org/officeDocument/2006/relationships/webSettings" Target="webSettings.xml" Id="R03f7fc0d16f34b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