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d4c1e05c3d4f5f" /><Relationship Type="http://schemas.openxmlformats.org/package/2006/relationships/metadata/core-properties" Target="/docProps/core.xml" Id="Rd0ac9ff0903742ee" /><Relationship Type="http://schemas.openxmlformats.org/officeDocument/2006/relationships/extended-properties" Target="/docProps/app.xml" Id="R5c2777e5051746a8" /><Relationship Type="http://schemas.openxmlformats.org/officeDocument/2006/relationships/custom-properties" Target="/docProps/custom.xml" Id="R409d37d06cc244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4"/>
        </w:tabs>
        <w:jc w:val="left"/>
        <w:ind w:left="675" w:right="0" w:hanging="151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377596</wp:posOffset>
                </wp:positionV>
                <wp:extent cx="16001" cy="7301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3"/>
        </w:tabs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64155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100985</wp:posOffset>
                </wp:positionV>
                <wp:extent cx="7073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247726</wp:posOffset>
                </wp:positionV>
                <wp:extent cx="1851814" cy="1944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1814" cy="194405"/>
                          <a:chOff x="0" y="0"/>
                          <a:chExt cx="1851814" cy="19440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4557"/>
                            <a:ext cx="185181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42/2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NGĐ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812416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93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00"/>
          <w:tab w:val="left" w:leader="none" w:pos="7058"/>
        </w:tabs>
        <w:jc w:val="left"/>
        <w:ind w:left="109" w:right="1084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191659</wp:posOffset>
                </wp:positionV>
                <wp:extent cx="582549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825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ký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3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ragraph">
                  <wp:posOffset>289530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4521073</wp:posOffset>
                </wp:positionH>
                <wp:positionV relativeFrom="paragraph">
                  <wp:posOffset>75699</wp:posOffset>
                </wp:positionV>
                <wp:extent cx="41148" cy="18984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128186</wp:posOffset>
                </wp:positionV>
                <wp:extent cx="47625" cy="21905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4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5589778</wp:posOffset>
                </wp:positionH>
                <wp:positionV relativeFrom="paragraph">
                  <wp:posOffset>89750</wp:posOffset>
                </wp:positionV>
                <wp:extent cx="1011414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1414" cy="204452"/>
                          <a:chOff x="0" y="0"/>
                          <a:chExt cx="1011414" cy="204452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101141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Pha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>ị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964692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114470</wp:posOffset>
                </wp:positionV>
                <wp:extent cx="47625" cy="21905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97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2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1732150e414ecf" /><Relationship Type="http://schemas.openxmlformats.org/officeDocument/2006/relationships/styles" Target="styles.xml" Id="R3715c7bbc0944955" /><Relationship Type="http://schemas.openxmlformats.org/officeDocument/2006/relationships/fontTable" Target="fontTable.xml" Id="R141ba7c69e554d15" /><Relationship Type="http://schemas.openxmlformats.org/officeDocument/2006/relationships/settings" Target="settings.xml" Id="Re503857718604966" /><Relationship Type="http://schemas.openxmlformats.org/officeDocument/2006/relationships/webSettings" Target="webSettings.xml" Id="Ra4a0909910b3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