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1b33d0061f4a51" /><Relationship Type="http://schemas.openxmlformats.org/package/2006/relationships/metadata/core-properties" Target="/docProps/core.xml" Id="R04a5a0dcc2c542f8" /><Relationship Type="http://schemas.openxmlformats.org/officeDocument/2006/relationships/extended-properties" Target="/docProps/app.xml" Id="R8cbef08a47a549e3" /><Relationship Type="http://schemas.openxmlformats.org/officeDocument/2006/relationships/custom-properties" Target="/docProps/custom.xml" Id="Rd063206e205141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9" w:right="1" w:firstLine="285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726"/>
          <w:tab w:val="left" w:leader="none" w:pos="2476"/>
        </w:tabs>
        <w:ind w:left="9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509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26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27" w:hanging="998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0" behindDoc="1" locked="0" layoutInCell="0" allowOverlap="1">
                <wp:simplePos x="0" y="0"/>
                <wp:positionH relativeFrom="page">
                  <wp:posOffset>4013835</wp:posOffset>
                </wp:positionH>
                <wp:positionV relativeFrom="paragraph">
                  <wp:posOffset>16270</wp:posOffset>
                </wp:positionV>
                <wp:extent cx="21837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3765" cy="0"/>
                        </a:xfrm>
                        <a:custGeom>
                          <a:avLst/>
                          <a:pathLst>
                            <a:path w="2183765" h="0">
                              <a:moveTo>
                                <a:pt x="0" y="0"/>
                              </a:moveTo>
                              <a:lnTo>
                                <a:pt x="218376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25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776" w:bottom="0" w:left="1418" w:header="0" w:footer="0" w:gutter="0"/>
          <w:pgNumType w:fmt="decimal"/>
          <w:cols w:equalWidth="0" w:space="708" w:num="2" w:sep="0">
            <w:col w:w="3307" w:space="582"/>
            <w:col w:w="582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42" w:hanging="153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596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00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99" w:firstLine="153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71" w:right="73" w:firstLine="0"/>
        <w:spacing w:before="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80" w:right="827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8" behindDoc="1" locked="0" layoutInCell="0" allowOverlap="1">
                <wp:simplePos x="0" y="0"/>
                <wp:positionH relativeFrom="page">
                  <wp:posOffset>4156837</wp:posOffset>
                </wp:positionH>
                <wp:positionV relativeFrom="page">
                  <wp:posOffset>4958076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77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790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781" w:firstLine="566"/>
        <w:spacing w:before="118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0" w:bottom="0" w:left="123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0" w:right="223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0" w:right="-20" w:firstLine="0"/>
        <w:spacing w:before="0" w:after="0" w:line="19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41" w:right="1795" w:hanging="443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7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5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5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5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5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5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0" w:bottom="0" w:left="1238" w:header="0" w:footer="0" w:gutter="0"/>
          <w:pgNumType w:fmt="decimal"/>
          <w:cols w:equalWidth="0" w:space="708" w:num="3" w:sep="0">
            <w:col w:w="5379" w:space="917"/>
            <w:col w:w="4199" w:space="6456"/>
            <w:col w:w="-628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4"/>
          <w:szCs w:val="24"/>
        </w:rPr>
        <w:ind w:left="1673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8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5" w:right="0" w:bottom="0" w:left="123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41698c57acd4a38" /><Relationship Type="http://schemas.openxmlformats.org/officeDocument/2006/relationships/styles" Target="styles.xml" Id="R4383208b9671400d" /><Relationship Type="http://schemas.openxmlformats.org/officeDocument/2006/relationships/fontTable" Target="fontTable.xml" Id="R88e16b576bd34a53" /><Relationship Type="http://schemas.openxmlformats.org/officeDocument/2006/relationships/settings" Target="settings.xml" Id="Racf9a3aae8aa4b9b" /><Relationship Type="http://schemas.openxmlformats.org/officeDocument/2006/relationships/webSettings" Target="webSettings.xml" Id="R658506ccc0714f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