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dd4c2d9e4d4125" /><Relationship Type="http://schemas.openxmlformats.org/package/2006/relationships/metadata/core-properties" Target="/docProps/core.xml" Id="Rfcfe5b6d5fe94024" /><Relationship Type="http://schemas.openxmlformats.org/officeDocument/2006/relationships/extended-properties" Target="/docProps/app.xml" Id="Rb1d2af4c2e484f75" /><Relationship Type="http://schemas.openxmlformats.org/officeDocument/2006/relationships/custom-properties" Target="/docProps/custom.xml" Id="Re09a8941e50b49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1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41920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898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@Home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Home,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897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897" w:firstLine="72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3" w:right="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" w:firstLine="72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92" w:firstLine="612"/>
        <w:spacing w:before="3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" w:firstLine="612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69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8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756208</wp:posOffset>
                </wp:positionH>
                <wp:positionV relativeFrom="paragraph">
                  <wp:posOffset>189854</wp:posOffset>
                </wp:positionV>
                <wp:extent cx="31623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756208</wp:posOffset>
                </wp:positionH>
                <wp:positionV relativeFrom="paragraph">
                  <wp:posOffset>181272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78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66" w:right="850" w:bottom="0" w:left="11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0dc14d55044a56" /><Relationship Type="http://schemas.openxmlformats.org/officeDocument/2006/relationships/styles" Target="styles.xml" Id="R8328fedb4e1c4f48" /><Relationship Type="http://schemas.openxmlformats.org/officeDocument/2006/relationships/fontTable" Target="fontTable.xml" Id="R6e422e3bc203427e" /><Relationship Type="http://schemas.openxmlformats.org/officeDocument/2006/relationships/settings" Target="settings.xml" Id="R6ef9a5a11a774fd5" /><Relationship Type="http://schemas.openxmlformats.org/officeDocument/2006/relationships/webSettings" Target="webSettings.xml" Id="R5166755195ea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