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e52606397bfe4522" /><Relationship Type="http://schemas.openxmlformats.org/package/2006/relationships/metadata/core-properties" Target="/docProps/core.xml" Id="R49a8c655753f49ba" /><Relationship Type="http://schemas.openxmlformats.org/officeDocument/2006/relationships/extended-properties" Target="/docProps/app.xml" Id="R3d7d1a9aa02d4e63" /><Relationship Type="http://schemas.openxmlformats.org/officeDocument/2006/relationships/custom-properties" Target="/docProps/custom.xml" Id="R3492289ad88341f2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rFonts w:ascii="Calibri" w:hAnsi="Calibri" w:eastAsia="Calibri" w:cs="Calibri"/>
          <w:sz w:val="24"/>
          <w:szCs w:val="24"/>
        </w:rPr>
        <w:spacing w:before="0" w:after="40" w:line="240" w:lineRule="exact"/>
      </w:pPr>
      <w:bookmarkStart w:name="_page_3_0" w:id="0"/>
      <w:bookmarkEnd w:id="0"/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DÂN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XÃ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2" w:after="0" w:line="23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VỰC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NIN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GT-DS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159" w:right="-20" w:firstLine="0"/>
        <w:spacing w:before="4" w:after="0" w:line="241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398" w:right="-20" w:firstLine="0"/>
        <w:spacing w:before="0" w:after="0" w:line="23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GIẢI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05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844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133" w:right="634" w:firstLine="710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844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133" w:right="646" w:firstLine="71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133" w:right="648" w:firstLine="71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9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844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844" w:right="3890" w:firstLine="0"/>
        <w:spacing w:before="119" w:after="0" w:line="32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844" w:right="-20" w:firstLine="0"/>
        <w:spacing w:before="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993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844" w:right="-20" w:firstLine="0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133" w:right="684" w:firstLine="71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è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4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155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8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133" w:right="687" w:firstLine="71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4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074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6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140" w:right="680" w:firstLine="703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140" w:right="668" w:firstLine="703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8" w:h="16833" w:orient="portrait"/>
          <w:pgMar w:top="1134" w:right="0" w:bottom="0" w:left="566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rFonts w:ascii="Calibri" w:hAnsi="Calibri" w:eastAsia="Calibri" w:cs="Calibri"/>
          <w:sz w:val="24"/>
          <w:szCs w:val="24"/>
        </w:rPr>
        <w:spacing w:before="0" w:after="36" w:line="240" w:lineRule="exact"/>
      </w:pPr>
      <w:bookmarkStart w:name="_page_26_0" w:id="1"/>
      <w:bookmarkEnd w:id="1"/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140" w:right="681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140" w:right="674" w:firstLine="703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140" w:right="718" w:firstLine="703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803" w:right="-20" w:firstLine="0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5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080" w:right="3395" w:firstLine="0"/>
        <w:spacing w:before="0" w:after="0" w:line="235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u w:val="single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u w:val="single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u w:val="single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u w:val="single"/>
        </w:rPr>
        <w:t xml:space="preserve"> nhận: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tham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giải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jc w:val="left"/>
        <w:ind w:left="1080" w:right="7584" w:firstLine="0"/>
        <w:spacing w:before="5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SND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-TN;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Phòn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THADS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KV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ưu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A.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80" w:right="-20" w:firstLine="0"/>
        <w:spacing w:before="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80" w:right="-20" w:firstLine="0"/>
        <w:spacing w:before="5" w:after="0" w:line="23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44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00" w:right="-20" w:firstLine="0"/>
        <w:spacing w:before="4" w:after="0" w:line="23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90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3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76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137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8" w:h="16833" w:orient="portrait"/>
          <w:pgMar w:top="1134" w:right="0" w:bottom="0" w:left="566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rFonts w:ascii="Calibri" w:hAnsi="Calibri" w:eastAsia="Calibri" w:cs="Calibri"/>
          <w:sz w:val="24"/>
          <w:szCs w:val="24"/>
        </w:rPr>
        <w:spacing w:before="0" w:after="36" w:line="240" w:lineRule="exact"/>
      </w:pPr>
      <w:bookmarkStart w:name="_page_35_0" w:id="2"/>
      <w:bookmarkEnd w:id="2"/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6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137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1908" w:h="16833" w:orient="portrait"/>
      <w:pgMar w:top="1134" w:right="850" w:bottom="0" w:left="566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74388ce0425541e6" /><Relationship Type="http://schemas.openxmlformats.org/officeDocument/2006/relationships/styles" Target="styles.xml" Id="R7d3d431a0b4547e1" /><Relationship Type="http://schemas.openxmlformats.org/officeDocument/2006/relationships/fontTable" Target="fontTable.xml" Id="R9159ef092fe14142" /><Relationship Type="http://schemas.openxmlformats.org/officeDocument/2006/relationships/settings" Target="settings.xml" Id="R616c0555a1c54bdc" /><Relationship Type="http://schemas.openxmlformats.org/officeDocument/2006/relationships/webSettings" Target="webSettings.xml" Id="Ra8cac469236a48d2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