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880504172744363" /><Relationship Type="http://schemas.openxmlformats.org/package/2006/relationships/metadata/core-properties" Target="/docProps/core.xml" Id="R4b2ed03df252494b" /><Relationship Type="http://schemas.openxmlformats.org/officeDocument/2006/relationships/extended-properties" Target="/docProps/app.xml" Id="R4741a6474eea4ea8" /><Relationship Type="http://schemas.openxmlformats.org/officeDocument/2006/relationships/custom-properties" Target="/docProps/custom.xml" Id="Rb2a2cfce0ab94ed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" w:right="1" w:firstLine="523"/>
        <w:spacing w:before="0" w:after="0" w:line="273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8" behindDoc="1" locked="0" layoutInCell="0" allowOverlap="1">
                <wp:simplePos x="0" y="0"/>
                <wp:positionH relativeFrom="page">
                  <wp:posOffset>1423416</wp:posOffset>
                </wp:positionH>
                <wp:positionV relativeFrom="paragraph">
                  <wp:posOffset>4825</wp:posOffset>
                </wp:positionV>
                <wp:extent cx="10382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8225" cy="0"/>
                        </a:xfrm>
                        <a:custGeom>
                          <a:avLst/>
                          <a:pathLst>
                            <a:path w="1038225" h="0">
                              <a:moveTo>
                                <a:pt x="0" y="0"/>
                              </a:moveTo>
                              <a:lnTo>
                                <a:pt x="10382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82" w:right="0" w:hanging="874"/>
        <w:spacing w:before="0" w:after="0" w:line="25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" w:right="-20" w:firstLine="0"/>
        <w:spacing w:before="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9" behindDoc="1" locked="0" layoutInCell="0" allowOverlap="1">
                <wp:simplePos x="0" y="0"/>
                <wp:positionH relativeFrom="page">
                  <wp:posOffset>4283964</wp:posOffset>
                </wp:positionH>
                <wp:positionV relativeFrom="paragraph">
                  <wp:posOffset>2136</wp:posOffset>
                </wp:positionV>
                <wp:extent cx="19621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2150" cy="0"/>
                        </a:xfrm>
                        <a:custGeom>
                          <a:avLst/>
                          <a:pathLst>
                            <a:path w="1962150" h="0">
                              <a:moveTo>
                                <a:pt x="0" y="0"/>
                              </a:moveTo>
                              <a:lnTo>
                                <a:pt x="19621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9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82" w:right="702" w:bottom="0" w:left="1291" w:header="0" w:footer="0" w:gutter="0"/>
          <w:pgNumType w:fmt="decimal"/>
          <w:cols w:equalWidth="0" w:space="708" w:num="2" w:sep="0">
            <w:col w:w="3674" w:space="339"/>
            <w:col w:w="589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62" w:right="-20" w:firstLine="0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064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11" w:right="366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7" w:right="3824" w:firstLine="0"/>
        <w:spacing w:before="6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77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7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11" w:right="407" w:firstLine="566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11" w:right="364" w:firstLine="566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72" w:right="-20" w:firstLine="0"/>
        <w:spacing w:before="10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11" w:right="366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11" w:right="359" w:firstLine="566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0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77" w:right="685" w:firstLine="0"/>
        <w:spacing w:before="0" w:after="0" w:line="29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11" w:right="359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1" w:right="319" w:firstLine="566"/>
        <w:spacing w:before="58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1" w:right="317" w:firstLine="566"/>
        <w:spacing w:before="63" w:after="0" w:line="25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82" w:right="702" w:bottom="0" w:left="129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9" w:firstLine="566"/>
        <w:spacing w:before="7" w:after="0" w:line="254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7" w:firstLine="566"/>
        <w:spacing w:before="6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6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62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24" w:firstLine="566"/>
        <w:spacing w:before="5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61" w:after="11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4" w:right="2598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989"/>
        </w:tabs>
        <w:jc w:val="left"/>
        <w:ind w:left="284" w:right="612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4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84" w:right="61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3" w:right="-20" w:firstLine="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3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4005" w:space="1650"/>
            <w:col w:w="369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38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a3e9b5dd68e4d3c" /><Relationship Type="http://schemas.openxmlformats.org/officeDocument/2006/relationships/styles" Target="styles.xml" Id="Rdbfb474f6e4a4036" /><Relationship Type="http://schemas.openxmlformats.org/officeDocument/2006/relationships/fontTable" Target="fontTable.xml" Id="R45575ae9f2bd4e65" /><Relationship Type="http://schemas.openxmlformats.org/officeDocument/2006/relationships/settings" Target="settings.xml" Id="Rd0a8e34167a04126" /><Relationship Type="http://schemas.openxmlformats.org/officeDocument/2006/relationships/webSettings" Target="webSettings.xml" Id="R8e861053280143c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