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257303d1114ce1" /><Relationship Type="http://schemas.openxmlformats.org/package/2006/relationships/metadata/core-properties" Target="/docProps/core.xml" Id="R92f3954a86d647d9" /><Relationship Type="http://schemas.openxmlformats.org/officeDocument/2006/relationships/extended-properties" Target="/docProps/app.xml" Id="R1016536390ea4eb9" /><Relationship Type="http://schemas.openxmlformats.org/officeDocument/2006/relationships/custom-properties" Target="/docProps/custom.xml" Id="R5338d1ea360e42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0" w:right="1" w:firstLine="587"/>
        <w:spacing w:before="0" w:after="0" w:line="241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8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8" behindDoc="1" locked="0" layoutInCell="0" allowOverlap="1">
                <wp:simplePos x="0" y="0"/>
                <wp:positionH relativeFrom="page">
                  <wp:posOffset>1327150</wp:posOffset>
                </wp:positionH>
                <wp:positionV relativeFrom="paragraph">
                  <wp:posOffset>29094</wp:posOffset>
                </wp:positionV>
                <wp:extent cx="113284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2840" cy="1"/>
                        </a:xfrm>
                        <a:custGeom>
                          <a:avLst/>
                          <a:pathLst>
                            <a:path w="1132840" h="1">
                              <a:moveTo>
                                <a:pt x="0" y="0"/>
                              </a:moveTo>
                              <a:lnTo>
                                <a:pt x="113284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4542153</wp:posOffset>
                </wp:positionH>
                <wp:positionV relativeFrom="paragraph">
                  <wp:posOffset>19666</wp:posOffset>
                </wp:positionV>
                <wp:extent cx="20574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1"/>
                        </a:xfrm>
                        <a:custGeom>
                          <a:avLst/>
                          <a:pathLst>
                            <a:path w="2057400" h="1">
                              <a:moveTo>
                                <a:pt x="0" y="0"/>
                              </a:moveTo>
                              <a:lnTo>
                                <a:pt x="20574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674" w:bottom="0" w:left="1012" w:header="0" w:footer="0" w:gutter="0"/>
          <w:pgNumType w:fmt="decimal"/>
          <w:cols w:equalWidth="0" w:space="708" w:num="2" w:sep="0">
            <w:col w:w="3833" w:space="573"/>
            <w:col w:w="58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31"/>
        </w:tabs>
        <w:ind w:left="731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87" w:right="439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96"/>
        </w:tabs>
        <w:jc w:val="both"/>
        <w:ind w:left="687" w:right="44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07"/>
        </w:tabs>
        <w:jc w:val="left"/>
        <w:ind w:left="687" w:right="389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7" w:right="3569" w:firstLine="3201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87" w:right="4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7" w:right="721" w:firstLine="0"/>
        <w:spacing w:before="83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07"/>
        </w:tabs>
        <w:jc w:val="both"/>
        <w:ind w:left="687" w:right="4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2402023515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12.705đ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22.157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07"/>
        </w:tabs>
        <w:jc w:val="both"/>
        <w:ind w:left="687" w:right="442" w:firstLine="0"/>
        <w:spacing w:before="10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674" w:bottom="0" w:left="10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05đ,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3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0" w:right="325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3936"/>
        </w:tabs>
        <w:ind w:left="11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36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0" w:space="708" w:num="2" w:sep="0">
            <w:col w:w="4006" w:space="469"/>
            <w:col w:w="48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901"/>
        </w:tabs>
        <w:ind w:left="393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37"/>
        </w:tabs>
        <w:ind w:left="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5c059a0e9c4ce6" /><Relationship Type="http://schemas.openxmlformats.org/officeDocument/2006/relationships/styles" Target="styles.xml" Id="R5ec740f6aa0f4a49" /><Relationship Type="http://schemas.openxmlformats.org/officeDocument/2006/relationships/fontTable" Target="fontTable.xml" Id="R28f7f64b85fc403b" /><Relationship Type="http://schemas.openxmlformats.org/officeDocument/2006/relationships/settings" Target="settings.xml" Id="Ra4db6cb15a61403c" /><Relationship Type="http://schemas.openxmlformats.org/officeDocument/2006/relationships/webSettings" Target="webSettings.xml" Id="R142a60765aa441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