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fb0db7b5264cdf" /><Relationship Type="http://schemas.openxmlformats.org/package/2006/relationships/metadata/core-properties" Target="/docProps/core.xml" Id="Ra80d6c61558b4eba" /><Relationship Type="http://schemas.openxmlformats.org/officeDocument/2006/relationships/extended-properties" Target="/docProps/app.xml" Id="Rbf99c3f14f2043b0" /><Relationship Type="http://schemas.openxmlformats.org/officeDocument/2006/relationships/custom-properties" Target="/docProps/custom.xml" Id="Rbae814bb66eb45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4693539</wp:posOffset>
                </wp:positionH>
                <wp:positionV relativeFrom="page">
                  <wp:posOffset>1124077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22732</wp:posOffset>
                </wp:positionV>
                <wp:extent cx="140150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2" w:sep="0">
            <w:col w:w="3400" w:space="120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677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64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43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61"/>
        </w:tabs>
        <w:jc w:val="left"/>
        <w:ind w:left="580" w:right="1097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3" w:sep="0">
            <w:col w:w="4857" w:space="685"/>
            <w:col w:w="536" w:space="958"/>
            <w:col w:w="305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3769655b594d95" /><Relationship Type="http://schemas.openxmlformats.org/officeDocument/2006/relationships/styles" Target="styles.xml" Id="Raa0012d4c4aa466e" /><Relationship Type="http://schemas.openxmlformats.org/officeDocument/2006/relationships/fontTable" Target="fontTable.xml" Id="R146deb4de48e463f" /><Relationship Type="http://schemas.openxmlformats.org/officeDocument/2006/relationships/settings" Target="settings.xml" Id="R32bb72097a7b45cb" /><Relationship Type="http://schemas.openxmlformats.org/officeDocument/2006/relationships/webSettings" Target="webSettings.xml" Id="Rdb6c75dbbe7249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