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5671135f834e9d" /><Relationship Type="http://schemas.openxmlformats.org/package/2006/relationships/metadata/core-properties" Target="/docProps/core.xml" Id="R5661c189100d415a" /><Relationship Type="http://schemas.openxmlformats.org/officeDocument/2006/relationships/extended-properties" Target="/docProps/app.xml" Id="R1d3e51fdc5ef4cb7" /><Relationship Type="http://schemas.openxmlformats.org/officeDocument/2006/relationships/custom-properties" Target="/docProps/custom.xml" Id="Rd72d4bd35e774a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45" w:right="2" w:firstLine="0"/>
        <w:spacing w:before="0" w:after="0" w:line="28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2" behindDoc="1" locked="0" layoutInCell="0" allowOverlap="1">
                <wp:simplePos x="0" y="0"/>
                <wp:positionH relativeFrom="page">
                  <wp:posOffset>1368552</wp:posOffset>
                </wp:positionH>
                <wp:positionV relativeFrom="paragraph">
                  <wp:posOffset>46418</wp:posOffset>
                </wp:positionV>
                <wp:extent cx="11620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2049" cy="0"/>
                        </a:xfrm>
                        <a:custGeom>
                          <a:avLst/>
                          <a:pathLst>
                            <a:path w="1162049" h="0">
                              <a:moveTo>
                                <a:pt x="0" y="0"/>
                              </a:moveTo>
                              <a:lnTo>
                                <a:pt x="116204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2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9" w:right="42" w:hanging="996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1" behindDoc="1" locked="0" layoutInCell="0" allowOverlap="1">
                <wp:simplePos x="0" y="0"/>
                <wp:positionH relativeFrom="page">
                  <wp:posOffset>4244340</wp:posOffset>
                </wp:positionH>
                <wp:positionV relativeFrom="paragraph">
                  <wp:posOffset>13801</wp:posOffset>
                </wp:positionV>
                <wp:extent cx="2105025" cy="190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19050"/>
                        </a:xfrm>
                        <a:custGeom>
                          <a:avLst/>
                          <a:pathLst>
                            <a:path w="2105025" h="19050">
                              <a:moveTo>
                                <a:pt x="0" y="0"/>
                              </a:moveTo>
                              <a:lnTo>
                                <a:pt x="2105025" y="1905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59" w:right="850" w:bottom="0" w:left="1248" w:header="0" w:footer="0" w:gutter="0"/>
          <w:pgNumType w:fmt="decimal"/>
          <w:cols w:equalWidth="0" w:space="708" w:num="2" w:sep="0">
            <w:col w:w="3655" w:space="151"/>
            <w:col w:w="600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8" w:right="2000" w:firstLine="146"/>
        <w:spacing w:before="65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7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708"/>
        <w:spacing w:before="2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401" w:firstLine="0"/>
        <w:spacing w:before="17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59" w:right="850" w:bottom="0" w:left="12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8" w:right="402" w:firstLine="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4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540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708"/>
        <w:spacing w:before="2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7" w:right="401" w:firstLine="0"/>
        <w:spacing w:before="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2" w:right="-20" w:firstLine="0"/>
        <w:spacing w:before="8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4" w:right="850" w:bottom="0" w:left="12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566"/>
        <w:spacing w:before="0" w:after="0" w:line="288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6" w:firstLine="54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373" w:firstLine="56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4" w:right="850" w:bottom="0" w:left="124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8" w:right="2586" w:hanging="107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417" w:firstLine="0"/>
        <w:spacing w:before="5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326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004" w:right="1237" w:hanging="43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6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54" w:right="850" w:bottom="0" w:left="1248" w:header="0" w:footer="0" w:gutter="0"/>
      <w:pgNumType w:fmt="decimal"/>
      <w:cols w:equalWidth="0" w:space="708" w:num="2" w:sep="0">
        <w:col w:w="4823" w:space="373"/>
        <w:col w:w="461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583a0bef5c4f86" /><Relationship Type="http://schemas.openxmlformats.org/officeDocument/2006/relationships/styles" Target="styles.xml" Id="Re87d0884cfff4d2a" /><Relationship Type="http://schemas.openxmlformats.org/officeDocument/2006/relationships/fontTable" Target="fontTable.xml" Id="R0d08b2e1bde440e2" /><Relationship Type="http://schemas.openxmlformats.org/officeDocument/2006/relationships/settings" Target="settings.xml" Id="Rd9fddc0e8f144f3a" /><Relationship Type="http://schemas.openxmlformats.org/officeDocument/2006/relationships/webSettings" Target="webSettings.xml" Id="Ra63bc17f78e149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