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15c2dec40b24c28" /><Relationship Type="http://schemas.openxmlformats.org/package/2006/relationships/metadata/core-properties" Target="/docProps/core.xml" Id="Rfb0516332ea54967" /><Relationship Type="http://schemas.openxmlformats.org/officeDocument/2006/relationships/extended-properties" Target="/docProps/app.xml" Id="R337f997ca5fc46a3" /><Relationship Type="http://schemas.openxmlformats.org/officeDocument/2006/relationships/custom-properties" Target="/docProps/custom.xml" Id="R63a767fae4a3408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</w:p>
    <w:p>
      <w:pPr>
        <w:rPr>
          <w:rFonts w:ascii="Calibri" w:hAnsi="Calibri" w:eastAsia="Calibri" w:cs="Calibri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8" w:right="-20" w:firstLine="0"/>
        <w:spacing w:before="6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9" behindDoc="1" locked="0" layoutInCell="0" allowOverlap="1">
                <wp:simplePos x="0" y="0"/>
                <wp:positionH relativeFrom="page">
                  <wp:posOffset>1775460</wp:posOffset>
                </wp:positionH>
                <wp:positionV relativeFrom="paragraph">
                  <wp:posOffset>113824</wp:posOffset>
                </wp:positionV>
                <wp:extent cx="7232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3264" cy="0"/>
                        </a:xfrm>
                        <a:custGeom>
                          <a:avLst/>
                          <a:pathLst>
                            <a:path w="723264" h="0">
                              <a:moveTo>
                                <a:pt x="0" y="0"/>
                              </a:moveTo>
                              <a:lnTo>
                                <a:pt x="72326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482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8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0" w:right="-5" w:hanging="1260"/>
        <w:spacing w:before="50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17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2974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8" behindDoc="1" locked="0" layoutInCell="0" allowOverlap="1">
                <wp:simplePos x="0" y="0"/>
                <wp:positionH relativeFrom="page">
                  <wp:posOffset>5062728</wp:posOffset>
                </wp:positionH>
                <wp:positionV relativeFrom="paragraph">
                  <wp:posOffset>53022</wp:posOffset>
                </wp:positionV>
                <wp:extent cx="1170305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0305" cy="9525"/>
                        </a:xfrm>
                        <a:custGeom>
                          <a:avLst/>
                          <a:pathLst>
                            <a:path w="1170305" h="9525">
                              <a:moveTo>
                                <a:pt x="0" y="0"/>
                              </a:moveTo>
                              <a:lnTo>
                                <a:pt x="1170305" y="952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03" w:right="292" w:bottom="0" w:left="1450" w:header="0" w:footer="0" w:gutter="0"/>
          <w:pgNumType w:fmt="decimal"/>
          <w:cols w:equalWidth="0" w:space="708" w:num="2" w:sep="0">
            <w:col w:w="3769" w:space="659"/>
            <w:col w:w="573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7" w:right="-20" w:firstLine="0"/>
        <w:spacing w:before="47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0" w:right="672" w:firstLine="719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7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70" w:right="679" w:firstLine="0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83024374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7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0" w:right="679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0" w:right="676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50" w:right="67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0" w:right="679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0" w:right="679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000" w:right="741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0" w:right="68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0" w:right="681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7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0" w:right="679" w:firstLine="719"/>
        <w:spacing w:before="43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829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5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03" w:right="292" w:bottom="0" w:left="145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28" w:firstLine="719"/>
        <w:spacing w:before="0" w:after="0" w:line="275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13" w:firstLine="0"/>
        <w:spacing w:before="46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13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16" w:firstLine="719"/>
        <w:spacing w:before="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27" w:firstLine="719"/>
        <w:spacing w:before="0" w:after="8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9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07" w:right="-20" w:firstLine="0"/>
        <w:spacing w:before="1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207" w:right="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9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42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98" w:right="850" w:bottom="0" w:left="1701" w:header="0" w:footer="0" w:gutter="0"/>
          <w:pgNumType w:fmt="decimal"/>
          <w:cols w:equalWidth="0" w:space="708" w:num="2" w:sep="0">
            <w:col w:w="3614" w:space="1679"/>
            <w:col w:w="406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294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9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0141404e87e4b3c" /><Relationship Type="http://schemas.openxmlformats.org/officeDocument/2006/relationships/styles" Target="styles.xml" Id="R4da6aab88d814b5a" /><Relationship Type="http://schemas.openxmlformats.org/officeDocument/2006/relationships/fontTable" Target="fontTable.xml" Id="R9bc9e687eb1540bd" /><Relationship Type="http://schemas.openxmlformats.org/officeDocument/2006/relationships/settings" Target="settings.xml" Id="R4da7a2dd1231495a" /><Relationship Type="http://schemas.openxmlformats.org/officeDocument/2006/relationships/webSettings" Target="webSettings.xml" Id="R23760ad801154c5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