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6dbf362d174f2a" /><Relationship Type="http://schemas.openxmlformats.org/package/2006/relationships/metadata/core-properties" Target="/docProps/core.xml" Id="Raa1a48fac5354e77" /><Relationship Type="http://schemas.openxmlformats.org/officeDocument/2006/relationships/extended-properties" Target="/docProps/app.xml" Id="R45d6d99ad68847d8" /><Relationship Type="http://schemas.openxmlformats.org/officeDocument/2006/relationships/custom-properties" Target="/docProps/custom.xml" Id="R4508ec01591447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1564005</wp:posOffset>
                </wp:positionH>
                <wp:positionV relativeFrom="page">
                  <wp:posOffset>1320292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1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7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803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65411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2803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20" w:header="0" w:footer="0" w:gutter="0"/>
          <w:pgNumType w:fmt="decimal"/>
          <w:cols w:equalWidth="0" w:space="708" w:num="2" w:sep="0">
            <w:col w:w="4243" w:space="531"/>
            <w:col w:w="55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2" w:right="1870" w:firstLine="49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jc w:val="left"/>
        <w:ind w:left="982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2" w:right="1107" w:hanging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3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19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21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211" w:firstLine="60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19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19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210" w:firstLine="60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212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212" w:firstLine="60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82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14" w:right="2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9" w:right="-20" w:firstLine="0"/>
        <w:spacing w:before="2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3" w:right="-20" w:firstLine="0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5703"/>
        </w:tabs>
        <w:ind w:left="0" w:right="-20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1" behindDoc="1" locked="0" layoutInCell="0" allowOverlap="1">
                <wp:simplePos x="0" y="0"/>
                <wp:positionH relativeFrom="page">
                  <wp:posOffset>5469382</wp:posOffset>
                </wp:positionH>
                <wp:positionV relativeFrom="paragraph">
                  <wp:posOffset>16370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59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3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ragraph">
                  <wp:posOffset>160144</wp:posOffset>
                </wp:positionV>
                <wp:extent cx="943305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43305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(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s>
          <w:tab w:val="left" w:leader="none" w:pos="6945"/>
        </w:tabs>
        <w:ind w:left="0" w:right="-20" w:firstLine="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jc w:val="left"/>
        <w:ind w:left="0" w:right="668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6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  <w:tab w:val="left" w:leader="none" w:pos="1473"/>
          <w:tab w:val="left" w:leader="none" w:pos="2194"/>
          <w:tab w:val="left" w:leader="none" w:pos="2914"/>
        </w:tabs>
        <w:ind w:left="3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4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20ef14d70840e3" /><Relationship Type="http://schemas.openxmlformats.org/officeDocument/2006/relationships/styles" Target="styles.xml" Id="R7eb302a074ff49e5" /><Relationship Type="http://schemas.openxmlformats.org/officeDocument/2006/relationships/fontTable" Target="fontTable.xml" Id="Rab1477d138f84ab4" /><Relationship Type="http://schemas.openxmlformats.org/officeDocument/2006/relationships/settings" Target="settings.xml" Id="R92bd161034af47f3" /><Relationship Type="http://schemas.openxmlformats.org/officeDocument/2006/relationships/webSettings" Target="webSettings.xml" Id="R7d46801db2f94c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