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aa3811daa344a4" /><Relationship Type="http://schemas.openxmlformats.org/package/2006/relationships/metadata/core-properties" Target="/docProps/core.xml" Id="R18b813dad1fc4f21" /><Relationship Type="http://schemas.openxmlformats.org/officeDocument/2006/relationships/extended-properties" Target="/docProps/app.xml" Id="Rbd600f65626d41db" /><Relationship Type="http://schemas.openxmlformats.org/officeDocument/2006/relationships/custom-properties" Target="/docProps/custom.xml" Id="Rc4c8b59f75bb45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55" w:right="41" w:firstLine="74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8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4" behindDoc="1" locked="0" layoutInCell="0" allowOverlap="1">
                <wp:simplePos x="0" y="0"/>
                <wp:positionH relativeFrom="page">
                  <wp:posOffset>1761744</wp:posOffset>
                </wp:positionH>
                <wp:positionV relativeFrom="paragraph">
                  <wp:posOffset>25133</wp:posOffset>
                </wp:positionV>
                <wp:extent cx="876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6300" cy="0"/>
                        </a:xfrm>
                        <a:custGeom>
                          <a:avLst/>
                          <a:pathLst>
                            <a:path w="876300" h="0">
                              <a:moveTo>
                                <a:pt x="0" y="0"/>
                              </a:moveTo>
                              <a:lnTo>
                                <a:pt x="8763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493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9" w:right="217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4163567</wp:posOffset>
                </wp:positionH>
                <wp:positionV relativeFrom="paragraph">
                  <wp:posOffset>13218</wp:posOffset>
                </wp:positionV>
                <wp:extent cx="212217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2170" cy="0"/>
                        </a:xfrm>
                        <a:custGeom>
                          <a:avLst/>
                          <a:pathLst>
                            <a:path w="2122170" h="0">
                              <a:moveTo>
                                <a:pt x="0" y="0"/>
                              </a:moveTo>
                              <a:lnTo>
                                <a:pt x="212217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7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0" w:space="708" w:num="2" w:sep="0">
            <w:col w:w="3273" w:space="450"/>
            <w:col w:w="581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6" w:right="954" w:hanging="53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71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58" w:firstLine="0"/>
        <w:spacing w:before="118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251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8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9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66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4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115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83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77486</wp:posOffset>
                </wp:positionV>
                <wp:extent cx="5978017" cy="109905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1099057"/>
                          <a:chOff x="0" y="0"/>
                          <a:chExt cx="5978017" cy="109905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05689"/>
                          </a:xfrm>
                          <a:custGeom>
                            <a:avLst/>
                            <a:pathLst>
                              <a:path w="5978017" h="205689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5689"/>
                                </a:lnTo>
                                <a:lnTo>
                                  <a:pt x="0" y="2056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5689"/>
                            <a:ext cx="5978017" cy="204520"/>
                          </a:xfrm>
                          <a:custGeom>
                            <a:avLst/>
                            <a:pathLst>
                              <a:path w="5978017" h="20452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10209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4426"/>
                            <a:ext cx="5978017" cy="280415"/>
                          </a:xfrm>
                          <a:custGeom>
                            <a:avLst/>
                            <a:pathLst>
                              <a:path w="5978017" h="280415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94841"/>
                            <a:ext cx="5978017" cy="204216"/>
                          </a:xfrm>
                          <a:custGeom>
                            <a:avLst/>
                            <a:pathLst>
                              <a:path w="5978017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017" y="204216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0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1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1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6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-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624" w:right="961" w:hanging="504"/>
        <w:spacing w:before="0" w:after="0" w:line="23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1" w:right="776" w:bottom="0" w:left="1701" w:header="0" w:footer="0" w:gutter="0"/>
      <w:pgNumType w:fmt="decimal"/>
      <w:cols w:equalWidth="0" w:space="708" w:num="2" w:sep="0">
        <w:col w:w="4267" w:space="2274"/>
        <w:col w:w="288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c6823df82424efd" /><Relationship Type="http://schemas.openxmlformats.org/officeDocument/2006/relationships/styles" Target="styles.xml" Id="R987d5bba9e2c46da" /><Relationship Type="http://schemas.openxmlformats.org/officeDocument/2006/relationships/fontTable" Target="fontTable.xml" Id="R4c129a5ffdc84f06" /><Relationship Type="http://schemas.openxmlformats.org/officeDocument/2006/relationships/settings" Target="settings.xml" Id="R7a44105a3bc44060" /><Relationship Type="http://schemas.openxmlformats.org/officeDocument/2006/relationships/webSettings" Target="webSettings.xml" Id="R9bc57c84e9824d1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