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7bed7cad9241a4" /><Relationship Type="http://schemas.openxmlformats.org/package/2006/relationships/metadata/core-properties" Target="/docProps/core.xml" Id="R0c80f8689f1448d7" /><Relationship Type="http://schemas.openxmlformats.org/officeDocument/2006/relationships/extended-properties" Target="/docProps/app.xml" Id="Rfd7a4321b8574dbe" /><Relationship Type="http://schemas.openxmlformats.org/officeDocument/2006/relationships/custom-properties" Target="/docProps/custom.xml" Id="Re567bf496c8841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2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ge">
                  <wp:posOffset>1211199</wp:posOffset>
                </wp:positionV>
                <wp:extent cx="15646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4639" cy="0"/>
                        </a:xfrm>
                        <a:custGeom>
                          <a:avLst/>
                          <a:pathLst>
                            <a:path w="1564639" h="0">
                              <a:moveTo>
                                <a:pt x="0" y="0"/>
                              </a:moveTo>
                              <a:lnTo>
                                <a:pt x="15646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3" behindDoc="1" locked="0" layoutInCell="0" allowOverlap="1">
                <wp:simplePos x="0" y="0"/>
                <wp:positionH relativeFrom="page">
                  <wp:posOffset>1402080</wp:posOffset>
                </wp:positionH>
                <wp:positionV relativeFrom="page">
                  <wp:posOffset>1448943</wp:posOffset>
                </wp:positionV>
                <wp:extent cx="1123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" w:firstLine="28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337" w:hanging="1037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3" w:right="850" w:bottom="0" w:left="1385" w:header="0" w:footer="0" w:gutter="0"/>
          <w:pgNumType w:fmt="decimal"/>
          <w:cols w:equalWidth="0" w:space="708" w:num="2" w:sep="0">
            <w:col w:w="3528" w:space="156"/>
            <w:col w:w="59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54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1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5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30" w:right="2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3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287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8"/>
        </w:tabs>
        <w:jc w:val="left"/>
        <w:ind w:left="108" w:right="8060" w:firstLine="0"/>
        <w:spacing w:before="6" w:after="0" w:line="23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4682617</wp:posOffset>
                </wp:positionH>
                <wp:positionV relativeFrom="paragraph">
                  <wp:posOffset>3442</wp:posOffset>
                </wp:positionV>
                <wp:extent cx="1146810" cy="6128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6810" cy="612884"/>
                          <a:chOff x="0" y="0"/>
                          <a:chExt cx="1146810" cy="61288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114681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297180" y="205739"/>
                            <a:ext cx="55397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(Đã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1"/>
                                </w:rPr>
                                <w:t>l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2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551688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2989"/>
        </w:tabs>
        <w:jc w:val="left"/>
        <w:ind w:left="108" w:right="6509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05"/>
        </w:tabs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969568</wp:posOffset>
                </wp:positionH>
                <wp:positionV relativeFrom="paragraph">
                  <wp:posOffset>159535</wp:posOffset>
                </wp:positionV>
                <wp:extent cx="720801" cy="16064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2080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Lư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hồ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99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5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c9a94a7a804c03" /><Relationship Type="http://schemas.openxmlformats.org/officeDocument/2006/relationships/styles" Target="styles.xml" Id="R9b9c7758adec4550" /><Relationship Type="http://schemas.openxmlformats.org/officeDocument/2006/relationships/fontTable" Target="fontTable.xml" Id="Rf40d12f7bb004e0d" /><Relationship Type="http://schemas.openxmlformats.org/officeDocument/2006/relationships/settings" Target="settings.xml" Id="R21d6b783dca84226" /><Relationship Type="http://schemas.openxmlformats.org/officeDocument/2006/relationships/webSettings" Target="webSettings.xml" Id="R3d96f7a6b90742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