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10496b67ac4d8f" /><Relationship Type="http://schemas.openxmlformats.org/package/2006/relationships/metadata/core-properties" Target="/docProps/core.xml" Id="Rc189ec1ed8f74128" /><Relationship Type="http://schemas.openxmlformats.org/officeDocument/2006/relationships/extended-properties" Target="/docProps/app.xml" Id="Rfe5753d9936f402f" /><Relationship Type="http://schemas.openxmlformats.org/officeDocument/2006/relationships/custom-properties" Target="/docProps/custom.xml" Id="R60b5eec734cd47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39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60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1655445</wp:posOffset>
                </wp:positionH>
                <wp:positionV relativeFrom="paragraph">
                  <wp:posOffset>29968</wp:posOffset>
                </wp:positionV>
                <wp:extent cx="7315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9" cy="0"/>
                        </a:xfrm>
                        <a:custGeom>
                          <a:avLst/>
                          <a:pathLst>
                            <a:path w="731519" h="0">
                              <a:moveTo>
                                <a:pt x="0" y="0"/>
                              </a:moveTo>
                              <a:lnTo>
                                <a:pt x="7315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5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4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5" w:right="2115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49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left"/>
        <w:ind w:left="360" w:right="211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0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370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left"/>
        <w:ind w:left="360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4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both"/>
        <w:ind w:left="360" w:right="26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left"/>
        <w:ind w:left="360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4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left"/>
        <w:ind w:left="360" w:right="21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3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86"/>
        </w:tabs>
        <w:ind w:left="360" w:right="-20" w:firstLine="0"/>
        <w:spacing w:before="7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68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ragraph">
                  <wp:posOffset>896072</wp:posOffset>
                </wp:positionV>
                <wp:extent cx="1905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181" w:right="-20" w:firstLine="0"/>
        <w:spacing w:before="6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386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Khổn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0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534c6a840f4aa2" /><Relationship Type="http://schemas.openxmlformats.org/officeDocument/2006/relationships/styles" Target="styles.xml" Id="R8101e70ba3f54020" /><Relationship Type="http://schemas.openxmlformats.org/officeDocument/2006/relationships/fontTable" Target="fontTable.xml" Id="R6fdae4122b1440f4" /><Relationship Type="http://schemas.openxmlformats.org/officeDocument/2006/relationships/settings" Target="settings.xml" Id="Rfd97c92965fd4305" /><Relationship Type="http://schemas.openxmlformats.org/officeDocument/2006/relationships/webSettings" Target="webSettings.xml" Id="R2fb7576e81f64d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