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4c9f4f5015428a" /><Relationship Type="http://schemas.openxmlformats.org/package/2006/relationships/metadata/core-properties" Target="/docProps/core.xml" Id="Rb43fb6c7dca14ef3" /><Relationship Type="http://schemas.openxmlformats.org/officeDocument/2006/relationships/extended-properties" Target="/docProps/app.xml" Id="R172b2ea579de459e" /><Relationship Type="http://schemas.openxmlformats.org/officeDocument/2006/relationships/custom-properties" Target="/docProps/custom.xml" Id="R6c5df0d6f3a04a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38" w:hanging="746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37" w:header="0" w:footer="0" w:gutter="0"/>
          <w:pgNumType w:fmt="decimal"/>
          <w:cols w:equalWidth="0" w:space="708" w:num="2" w:sep="0">
            <w:col w:w="3328" w:space="692"/>
            <w:col w:w="55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815338</wp:posOffset>
                </wp:positionH>
                <wp:positionV relativeFrom="paragraph">
                  <wp:posOffset>-1208849</wp:posOffset>
                </wp:positionV>
                <wp:extent cx="6202680" cy="12131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2680" cy="1213103"/>
                          <a:chOff x="0" y="0"/>
                          <a:chExt cx="6202680" cy="121310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67712" cy="598931"/>
                          </a:xfrm>
                          <a:custGeom>
                            <a:avLst/>
                            <a:pathLst>
                              <a:path w="2267712" h="598931">
                                <a:moveTo>
                                  <a:pt x="0" y="0"/>
                                </a:moveTo>
                                <a:lnTo>
                                  <a:pt x="2267712" y="0"/>
                                </a:lnTo>
                                <a:lnTo>
                                  <a:pt x="2267712" y="598931"/>
                                </a:lnTo>
                                <a:lnTo>
                                  <a:pt x="0" y="598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2130552" cy="190500"/>
                          </a:xfrm>
                          <a:custGeom>
                            <a:avLst/>
                            <a:pathLst>
                              <a:path w="2130552" h="190500">
                                <a:moveTo>
                                  <a:pt x="0" y="0"/>
                                </a:moveTo>
                                <a:lnTo>
                                  <a:pt x="2130552" y="0"/>
                                </a:lnTo>
                                <a:lnTo>
                                  <a:pt x="213055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500"/>
                            <a:ext cx="2130552" cy="190500"/>
                          </a:xfrm>
                          <a:custGeom>
                            <a:avLst/>
                            <a:pathLst>
                              <a:path w="213055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30552" y="190500"/>
                                </a:lnTo>
                                <a:lnTo>
                                  <a:pt x="2130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67712" y="0"/>
                            <a:ext cx="3934968" cy="598931"/>
                          </a:xfrm>
                          <a:custGeom>
                            <a:avLst/>
                            <a:pathLst>
                              <a:path w="3934968" h="598931">
                                <a:moveTo>
                                  <a:pt x="0" y="0"/>
                                </a:moveTo>
                                <a:lnTo>
                                  <a:pt x="3934968" y="0"/>
                                </a:lnTo>
                                <a:lnTo>
                                  <a:pt x="3934968" y="598931"/>
                                </a:lnTo>
                                <a:lnTo>
                                  <a:pt x="0" y="598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36293" y="0"/>
                            <a:ext cx="3797806" cy="190500"/>
                          </a:xfrm>
                          <a:custGeom>
                            <a:avLst/>
                            <a:pathLst>
                              <a:path w="3797806" h="190500">
                                <a:moveTo>
                                  <a:pt x="0" y="0"/>
                                </a:moveTo>
                                <a:lnTo>
                                  <a:pt x="3797806" y="0"/>
                                </a:lnTo>
                                <a:lnTo>
                                  <a:pt x="379780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6293" y="190500"/>
                            <a:ext cx="3797806" cy="204215"/>
                          </a:xfrm>
                          <a:custGeom>
                            <a:avLst/>
                            <a:pathLst>
                              <a:path w="3797806" h="204215">
                                <a:moveTo>
                                  <a:pt x="0" y="0"/>
                                </a:moveTo>
                                <a:lnTo>
                                  <a:pt x="3797806" y="0"/>
                                </a:lnTo>
                                <a:lnTo>
                                  <a:pt x="37978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6293" y="394715"/>
                            <a:ext cx="3797806" cy="204216"/>
                          </a:xfrm>
                          <a:custGeom>
                            <a:avLst/>
                            <a:pathLst>
                              <a:path w="3797806" h="204216">
                                <a:moveTo>
                                  <a:pt x="0" y="0"/>
                                </a:moveTo>
                                <a:lnTo>
                                  <a:pt x="3797806" y="0"/>
                                </a:lnTo>
                                <a:lnTo>
                                  <a:pt x="37978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98931"/>
                            <a:ext cx="2267712" cy="409955"/>
                          </a:xfrm>
                          <a:custGeom>
                            <a:avLst/>
                            <a:pathLst>
                              <a:path w="2267712" h="409955">
                                <a:moveTo>
                                  <a:pt x="0" y="0"/>
                                </a:moveTo>
                                <a:lnTo>
                                  <a:pt x="2267712" y="0"/>
                                </a:lnTo>
                                <a:lnTo>
                                  <a:pt x="2267712" y="409955"/>
                                </a:lnTo>
                                <a:lnTo>
                                  <a:pt x="0" y="409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598931"/>
                            <a:ext cx="2130552" cy="205740"/>
                          </a:xfrm>
                          <a:custGeom>
                            <a:avLst/>
                            <a:pathLst>
                              <a:path w="2130552" h="205740">
                                <a:moveTo>
                                  <a:pt x="0" y="0"/>
                                </a:moveTo>
                                <a:lnTo>
                                  <a:pt x="2130552" y="0"/>
                                </a:lnTo>
                                <a:lnTo>
                                  <a:pt x="213055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804672"/>
                            <a:ext cx="2130552" cy="204215"/>
                          </a:xfrm>
                          <a:custGeom>
                            <a:avLst/>
                            <a:pathLst>
                              <a:path w="21305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30552" y="204215"/>
                                </a:lnTo>
                                <a:lnTo>
                                  <a:pt x="2130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67712" y="598931"/>
                            <a:ext cx="3934968" cy="409955"/>
                          </a:xfrm>
                          <a:custGeom>
                            <a:avLst/>
                            <a:pathLst>
                              <a:path w="3934968" h="409955">
                                <a:moveTo>
                                  <a:pt x="0" y="0"/>
                                </a:moveTo>
                                <a:lnTo>
                                  <a:pt x="0" y="409955"/>
                                </a:lnTo>
                                <a:lnTo>
                                  <a:pt x="3934968" y="409955"/>
                                </a:lnTo>
                                <a:lnTo>
                                  <a:pt x="3934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36293" y="598931"/>
                            <a:ext cx="3797806" cy="205740"/>
                          </a:xfrm>
                          <a:custGeom>
                            <a:avLst/>
                            <a:pathLst>
                              <a:path w="3797806" h="205740">
                                <a:moveTo>
                                  <a:pt x="0" y="0"/>
                                </a:moveTo>
                                <a:lnTo>
                                  <a:pt x="3797806" y="0"/>
                                </a:lnTo>
                                <a:lnTo>
                                  <a:pt x="37978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36293" y="804672"/>
                            <a:ext cx="3797806" cy="204215"/>
                          </a:xfrm>
                          <a:custGeom>
                            <a:avLst/>
                            <a:pathLst>
                              <a:path w="3797806" h="204215">
                                <a:moveTo>
                                  <a:pt x="0" y="0"/>
                                </a:moveTo>
                                <a:lnTo>
                                  <a:pt x="3797806" y="0"/>
                                </a:lnTo>
                                <a:lnTo>
                                  <a:pt x="37978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6887" y="1008887"/>
                            <a:ext cx="5905501" cy="204216"/>
                          </a:xfrm>
                          <a:custGeom>
                            <a:avLst/>
                            <a:pathLst>
                              <a:path w="59055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05501" y="204216"/>
                                </a:lnTo>
                                <a:lnTo>
                                  <a:pt x="5905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82525" y="371855"/>
                            <a:ext cx="1485900" cy="9143"/>
                          </a:xfrm>
                          <a:custGeom>
                            <a:avLst/>
                            <a:pathLst>
                              <a:path w="1485900" h="9143">
                                <a:moveTo>
                                  <a:pt x="0" y="0"/>
                                </a:moveTo>
                                <a:lnTo>
                                  <a:pt x="1485900" y="9143"/>
                                </a:lnTo>
                              </a:path>
                            </a:pathLst>
                          </a:custGeom>
                          <a:noFill/>
                          <a:ln w="9144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229357" y="443483"/>
                            <a:ext cx="2075687" cy="0"/>
                          </a:xfrm>
                          <a:custGeom>
                            <a:avLst/>
                            <a:pathLst>
                              <a:path w="2075687" h="0">
                                <a:moveTo>
                                  <a:pt x="0" y="0"/>
                                </a:moveTo>
                                <a:lnTo>
                                  <a:pt x="2075687" y="0"/>
                                </a:lnTo>
                              </a:path>
                            </a:pathLst>
                          </a:custGeom>
                          <a:noFill/>
                          <a:ln w="9144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2" w:right="1782" w:firstLine="4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6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30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3345" w:firstLine="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1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4" w:right="91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2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64" w:right="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64" w:right="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8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831"/>
        </w:tabs>
        <w:jc w:val="left"/>
        <w:ind w:left="264" w:right="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2" w:firstLine="719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41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3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44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"/>
        </w:tabs>
        <w:ind w:left="24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5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2416" w:space="2204"/>
        <w:col w:w="47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7eacaed1c74414" /><Relationship Type="http://schemas.openxmlformats.org/officeDocument/2006/relationships/styles" Target="styles.xml" Id="Re172ebca787e42c7" /><Relationship Type="http://schemas.openxmlformats.org/officeDocument/2006/relationships/fontTable" Target="fontTable.xml" Id="R1b5fc4295b32445f" /><Relationship Type="http://schemas.openxmlformats.org/officeDocument/2006/relationships/settings" Target="settings.xml" Id="R05fc4f4a261a4fe7" /><Relationship Type="http://schemas.openxmlformats.org/officeDocument/2006/relationships/webSettings" Target="webSettings.xml" Id="Rac9a04a6ba2d4e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