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3546538b794dea" /><Relationship Type="http://schemas.openxmlformats.org/package/2006/relationships/metadata/core-properties" Target="/docProps/core.xml" Id="R6615f749581f406d" /><Relationship Type="http://schemas.openxmlformats.org/officeDocument/2006/relationships/extended-properties" Target="/docProps/app.xml" Id="R9ec3dd2979a242e3" /><Relationship Type="http://schemas.openxmlformats.org/officeDocument/2006/relationships/custom-properties" Target="/docProps/custom.xml" Id="Rf7e4a9c01b6f4d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5" w:right="1" w:firstLine="27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C-VĨ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9" behindDoc="1" locked="0" layoutInCell="0" allowOverlap="1">
                <wp:simplePos x="0" y="0"/>
                <wp:positionH relativeFrom="page">
                  <wp:posOffset>1805305</wp:posOffset>
                </wp:positionH>
                <wp:positionV relativeFrom="paragraph">
                  <wp:posOffset>21717</wp:posOffset>
                </wp:positionV>
                <wp:extent cx="906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0" w:hanging="91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4507230</wp:posOffset>
                </wp:positionH>
                <wp:positionV relativeFrom="paragraph">
                  <wp:posOffset>16001</wp:posOffset>
                </wp:positionV>
                <wp:extent cx="1952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83" w:bottom="0" w:left="1382" w:header="0" w:footer="0" w:gutter="0"/>
          <w:pgNumType w:fmt="decimal"/>
          <w:cols w:equalWidth="0" w:space="708" w:num="2" w:sep="0">
            <w:col w:w="3628" w:space="1132"/>
            <w:col w:w="50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97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117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3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4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63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320" w:right="257" w:firstLine="707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28"/>
        </w:tabs>
        <w:ind w:left="32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64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0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23826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6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320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66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6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63" w:firstLine="707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1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83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75"/>
        </w:tabs>
        <w:jc w:val="both"/>
        <w:ind w:left="567" w:right="147" w:firstLine="0"/>
        <w:spacing w:before="0" w:after="0" w:line="239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6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97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87"/>
        </w:tabs>
        <w:jc w:val="left"/>
        <w:ind w:left="567" w:right="96" w:hanging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287"/>
        </w:tabs>
        <w:jc w:val="left"/>
        <w:ind w:left="567" w:right="96" w:hanging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7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2077466</wp:posOffset>
                </wp:positionH>
                <wp:positionV relativeFrom="paragraph">
                  <wp:posOffset>111413</wp:posOffset>
                </wp:positionV>
                <wp:extent cx="82295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2295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13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aeb1ab87a94a12" /><Relationship Type="http://schemas.openxmlformats.org/officeDocument/2006/relationships/styles" Target="styles.xml" Id="R76d7466cbd934631" /><Relationship Type="http://schemas.openxmlformats.org/officeDocument/2006/relationships/fontTable" Target="fontTable.xml" Id="Reef74193e40945fb" /><Relationship Type="http://schemas.openxmlformats.org/officeDocument/2006/relationships/settings" Target="settings.xml" Id="R891ef01ce90b45fa" /><Relationship Type="http://schemas.openxmlformats.org/officeDocument/2006/relationships/webSettings" Target="webSettings.xml" Id="R1feaa0b7eb7948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