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c5e4154d7e493d" /><Relationship Type="http://schemas.openxmlformats.org/package/2006/relationships/metadata/core-properties" Target="/docProps/core.xml" Id="R2d13447e94d9419d" /><Relationship Type="http://schemas.openxmlformats.org/officeDocument/2006/relationships/extended-properties" Target="/docProps/app.xml" Id="R1542da1cda89426c" /><Relationship Type="http://schemas.openxmlformats.org/officeDocument/2006/relationships/custom-properties" Target="/docProps/custom.xml" Id="Rfac235b93a254c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3" behindDoc="1" locked="0" layoutInCell="0" allowOverlap="1">
                <wp:simplePos x="0" y="0"/>
                <wp:positionH relativeFrom="page">
                  <wp:posOffset>1625600</wp:posOffset>
                </wp:positionH>
                <wp:positionV relativeFrom="paragraph">
                  <wp:posOffset>201436</wp:posOffset>
                </wp:positionV>
                <wp:extent cx="819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1263700</wp:posOffset>
                </wp:positionH>
                <wp:positionV relativeFrom="paragraph">
                  <wp:posOffset>154950</wp:posOffset>
                </wp:positionV>
                <wp:extent cx="177165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716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4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8722</wp:posOffset>
                </wp:positionV>
                <wp:extent cx="1990725" cy="952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9525"/>
                        </a:xfrm>
                        <a:custGeom>
                          <a:avLst/>
                          <a:pathLst>
                            <a:path w="1990725" h="9525">
                              <a:moveTo>
                                <a:pt x="0" y="0"/>
                              </a:moveTo>
                              <a:lnTo>
                                <a:pt x="1990725" y="952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13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4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5006</wp:posOffset>
                </wp:positionV>
                <wp:extent cx="5978017" cy="753409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7534097"/>
                          <a:chOff x="0" y="0"/>
                          <a:chExt cx="5978017" cy="7534097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8041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84632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6504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6934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73861"/>
                            <a:ext cx="5978017" cy="281939"/>
                          </a:xfrm>
                          <a:custGeom>
                            <a:avLst/>
                            <a:pathLst>
                              <a:path w="5978017" h="2819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5580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6001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64233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44649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2506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29281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35021"/>
                            <a:ext cx="5978017" cy="280365"/>
                          </a:xfrm>
                          <a:custGeom>
                            <a:avLst/>
                            <a:pathLst>
                              <a:path w="5978017" h="2803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115386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319908"/>
                            <a:ext cx="5978017" cy="280414"/>
                          </a:xfrm>
                          <a:custGeom>
                            <a:avLst/>
                            <a:pathLst>
                              <a:path w="5978017" h="2804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00323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88073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84956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65372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30657" y="4551299"/>
                            <a:ext cx="2351786" cy="0"/>
                          </a:xfrm>
                          <a:custGeom>
                            <a:avLst/>
                            <a:pathLst>
                              <a:path w="2351786" h="0">
                                <a:moveTo>
                                  <a:pt x="0" y="0"/>
                                </a:moveTo>
                                <a:lnTo>
                                  <a:pt x="2351786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571111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85152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8287" y="5037455"/>
                            <a:ext cx="3647565" cy="0"/>
                          </a:xfrm>
                          <a:custGeom>
                            <a:avLst/>
                            <a:pathLst>
                              <a:path w="3647565" h="0">
                                <a:moveTo>
                                  <a:pt x="0" y="0"/>
                                </a:moveTo>
                                <a:lnTo>
                                  <a:pt x="364756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055743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017" y="2804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336235"/>
                            <a:ext cx="5978017" cy="280720"/>
                          </a:xfrm>
                          <a:custGeom>
                            <a:avLst/>
                            <a:pathLst>
                              <a:path w="5978017" h="2807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61695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8287" y="5802884"/>
                            <a:ext cx="490728" cy="0"/>
                          </a:xfrm>
                          <a:custGeom>
                            <a:avLst/>
                            <a:pathLst>
                              <a:path w="490728" h="0">
                                <a:moveTo>
                                  <a:pt x="0" y="0"/>
                                </a:moveTo>
                                <a:lnTo>
                                  <a:pt x="49072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821173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02691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23112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43534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639561"/>
                            <a:ext cx="5978017" cy="280414"/>
                          </a:xfrm>
                          <a:custGeom>
                            <a:avLst/>
                            <a:pathLst>
                              <a:path w="5978017" h="2804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919976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1241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328357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017" y="2057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1" w:right="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51" w:firstLine="3449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cd35e2de7cb4c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a16413daa224c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656f97a32e9402b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99490b894034e9f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5acb398347844a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C1C1C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1C1C1C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C1C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10b83926f5d47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fd44c4e62844d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bec002b873a4f7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db361b8206f046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8da364f6da545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b82911e809f43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413738a43b54a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fb7d75c911549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2b5e053772344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bookmarkStart w:name="_page_42_0" w:id="1"/>
      <w:bookmarkEnd w:id="1"/>
      <w:r>
        <mc:AlternateContent>
          <mc:Choice Requires="wpg">
            <w:drawing>
              <wp:anchor distT="0" distB="0" distL="114300" distR="114300" simplePos="0" relativeHeight="5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978398" cy="171170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711705"/>
                          <a:chOff x="0" y="0"/>
                          <a:chExt cx="5978398" cy="1711705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416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08685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89101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948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0990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30327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50748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674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8" w:right="22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S-VP.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78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%C3%B4%20V%C4%83n%20H%C3%B9ng%3C/br%3E%3Cb%3EN%C4%83m%20sinh:%3C/b%3E%201985%3C/br%3E%3Cb%3E%C4%90%E1%BB%8Ba%20ch%E1%BB%89:%3C/b%3E%20t%E1%BB%95%20d%C3%A2n%20ph%E1%BB%91%20Y%C3%AAn%20S%C6%A1n,%20x%C3%A3%20K%E1%BB%B3%20Anh,%20t%E1%BB%89nh%20H%C3%A0%20T%C4%A9nh" TargetMode="External" Id="Rccd35e2de7cb4c39" /><Relationship Type="http://schemas.openxmlformats.org/officeDocument/2006/relationships/hyperlink" Target="https://trolyao.toaan.gov.vn/l%20link/o%20t%E1%BB%95%20d%C3%A2n%20ph%E1%BB%91%20Y%C3%AAn%20S%C6%A1n,%20x%C3%A3%20K%E1%BB%B3%20Anh,%20t%E1%BB%89nh%20H%C3%A0%20T%C4%A9nh" TargetMode="External" Id="R6a16413daa224cd2" /><Relationship Type="http://schemas.openxmlformats.org/officeDocument/2006/relationships/hyperlink" Target="https://trolyao.toaan.gov.vn/l%20link/o%20%3Cb%3Eb%E1%BB%8B%20%C4%91%C6%A1n:%3C/b%3E%20V%C3%B5%20T%C3%A1%20V%C6%B0%C6%A1ng%3C/br%3E%3Cb%3EN%C4%83m%20sinh:%3C/b%3E%201977%3C/br%3E%3Cb%3E%C4%90%E1%BB%8Ba%20ch%E1%BB%89:%3C/b%3E%20s%E1%BB%91%20134,%20%C4%91%C6%B0%E1%BB%9Dng%20H%C3%A0%20Ho%C3%A0ng,%20t%E1%BB%95%20d%C3%A2n%20ph%E1%BB%91%20H%E1%BB%93ng%20H%C3%A0,%20ph%C6%B0%E1%BB%9Dng%20Tr%E1%BA%A7n%20Ph%C3%BA,%20t%E1%BB%89nh%20H%C3%A0%20T%C4%A9nh" TargetMode="External" Id="Ra656f97a32e9402b" /><Relationship Type="http://schemas.openxmlformats.org/officeDocument/2006/relationships/hyperlink" Target="https://trolyao.toaan.gov.vn/l%20link/o%20s%E1%BB%91%20134,%20%C4%91%C6%B0%E1%BB%9Dng%20H%C3%A0%20Ho%C3%A0ng,%20t%E1%BB%95%20d%C3%A2n%20ph%E1%BB%91%20H%E1%BB%93ng%20H%C3%A0,%20ph%C6%B0%E1%BB%9Dng%20Tr%E1%BA%A7n%20Ph%C3%BA,%20t%E1%BB%89nh%20H%C3%A0%20T%C4%A9nh" TargetMode="External" Id="R099490b894034e9f" /><Relationship Type="http://schemas.openxmlformats.org/officeDocument/2006/relationships/hyperlink" Target="https://trolyao.toaan.gov.vn/l%20link/o%20s%E1%BB%91%20134,%20%C4%91%C6%B0%E1%BB%9Dng%20H%C3%A0%20Ho%C3%A0ng,%20t%E1%BB%95%20d%C3%A2n%20ph%E1%BB%91%20H%E1%BB%93ng%20H%C3%A0,%20ph%C6%B0%E1%BB%9Dng%20Tr%E1%BA%A7n%20Ph%C3%BA,%20t%E1%BB%89nh%20H%C3%A0%20T%C4%A9nh" TargetMode="External" Id="R25acb398347844aa" /><Relationship Type="http://schemas.openxmlformats.org/officeDocument/2006/relationships/hyperlink" Target="https://trolyao.toaan.gov.vn/l%20link/o%20%3Cb%3Eb%E1%BB%8B%20%C4%91%C6%A1n:%3C/b%3E%20V%C3%B5%20T%C3%A1%20V%C6%B0%C6%A1ng%3C/br%3E%3Cb%3EN%C4%83m%20sinh:%3C/b%3E%201977%3C/br%3E%3Cb%3E%C4%90%E1%BB%8Ba%20ch%E1%BB%89:%3C/b%3E%20s%E1%BB%91%20134,%20%C4%91%C6%B0%E1%BB%9Dng%20H%C3%A0%20Ho%C3%A0ng,%20t%E1%BB%95%20d%C3%A2n%20ph%E1%BB%91%20H%E1%BB%93ng%20H%C3%A0,%20ph%C6%B0%E1%BB%9Dng%20Tr%E1%BA%A7n%20Ph%C3%BA,%20t%E1%BB%89nh%20H%C3%A0%20T%C4%A9nh" TargetMode="External" Id="R210b83926f5d47bb" /><Relationship Type="http://schemas.openxmlformats.org/officeDocument/2006/relationships/hyperlink" Target="https://trolyao.toaan.gov.vn/l%20link/o%20%3Cb%3Enguy%C3%AAn%20%C4%91%C6%A1n:%3C/b%3E%20T%C3%B4%20V%C4%83n%20H%C3%B9ng%3C/br%3E%3Cb%3EN%C4%83m%20sinh:%3C/b%3E%201985%3C/br%3E%3Cb%3E%C4%90%E1%BB%8Ba%20ch%E1%BB%89:%3C/b%3E%20t%E1%BB%95%20d%C3%A2n%20ph%E1%BB%91%20Y%C3%AAn%20S%C6%A1n,%20x%C3%A3%20K%E1%BB%B3%20Anh,%20t%E1%BB%89nh%20H%C3%A0%20T%C4%A9nh" TargetMode="External" Id="R6fd44c4e62844de5" /><Relationship Type="http://schemas.openxmlformats.org/officeDocument/2006/relationships/hyperlink" Target="https://trolyao.toaan.gov.vn/l%20link/o%20%3Cb%3Enguy%C3%AAn%20%C4%91%C6%A1n:%3C/b%3E%20T%C3%B4%20V%C4%83n%20H%C3%B9ng%3C/br%3E%3Cb%3EN%C4%83m%20sinh:%3C/b%3E%201985%3C/br%3E%3Cb%3E%C4%90%E1%BB%8Ba%20ch%E1%BB%89:%3C/b%3E%20t%E1%BB%95%20d%C3%A2n%20ph%E1%BB%91%20Y%C3%AAn%20S%C6%A1n,%20x%C3%A3%20K%E1%BB%B3%20Anh,%20t%E1%BB%89nh%20H%C3%A0%20T%C4%A9nh" TargetMode="External" Id="Rdbec002b873a4f7a" /><Relationship Type="http://schemas.openxmlformats.org/officeDocument/2006/relationships/hyperlink" Target="https://trolyao.toaan.gov.vn/l%20link/o%20%3Cb%3Eb%E1%BB%8B%20%C4%91%C6%A1n:%3C/b%3E%20V%C3%B5%20T%C3%A1%20V%C6%B0%C6%A1ng%3C/br%3E%3Cb%3EN%C4%83m%20sinh:%3C/b%3E%201977%3C/br%3E%3Cb%3E%C4%90%E1%BB%8Ba%20ch%E1%BB%89:%3C/b%3E%20s%E1%BB%91%20134,%20%C4%91%C6%B0%E1%BB%9Dng%20H%C3%A0%20Ho%C3%A0ng,%20t%E1%BB%95%20d%C3%A2n%20ph%E1%BB%91%20H%E1%BB%93ng%20H%C3%A0,%20ph%C6%B0%E1%BB%9Dng%20Tr%E1%BA%A7n%20Ph%C3%BA,%20t%E1%BB%89nh%20H%C3%A0%20T%C4%A9nh" TargetMode="External" Id="Rdb361b8206f04691" /><Relationship Type="http://schemas.openxmlformats.org/officeDocument/2006/relationships/hyperlink" Target="https://trolyao.toaan.gov.vn/l%20link/o%20%3Cb%3Enguy%C3%AAn%20%C4%91%C6%A1n:%3C/b%3E%20T%C3%B4%20V%C4%83n%20H%C3%B9ng%3C/br%3E%3Cb%3EN%C4%83m%20sinh:%3C/b%3E%201985%3C/br%3E%3Cb%3E%C4%90%E1%BB%8Ba%20ch%E1%BB%89:%3C/b%3E%20t%E1%BB%95%20d%C3%A2n%20ph%E1%BB%91%20Y%C3%AAn%20S%C6%A1n,%20x%C3%A3%20K%E1%BB%B3%20Anh,%20t%E1%BB%89nh%20H%C3%A0%20T%C4%A9nh" TargetMode="External" Id="Rc8da364f6da5456d" /><Relationship Type="http://schemas.openxmlformats.org/officeDocument/2006/relationships/hyperlink" Target="https://trolyao.toaan.gov.vn/l%20link/o%20%3Cb%3Eb%E1%BB%8B%20%C4%91%C6%A1n:%3C/b%3E%20V%C3%B5%20T%C3%A1%20V%C6%B0%C6%A1ng%3C/br%3E%3Cb%3EN%C4%83m%20sinh:%3C/b%3E%201977%3C/br%3E%3Cb%3E%C4%90%E1%BB%8Ba%20ch%E1%BB%89:%3C/b%3E%20s%E1%BB%91%20134,%20%C4%91%C6%B0%E1%BB%9Dng%20H%C3%A0%20Ho%C3%A0ng,%20t%E1%BB%95%20d%C3%A2n%20ph%E1%BB%91%20H%E1%BB%93ng%20H%C3%A0,%20ph%C6%B0%E1%BB%9Dng%20Tr%E1%BA%A7n%20Ph%C3%BA,%20t%E1%BB%89nh%20H%C3%A0%20T%C4%A9nh" TargetMode="External" Id="R6b82911e809f4305" /><Relationship Type="http://schemas.openxmlformats.org/officeDocument/2006/relationships/hyperlink" Target="https://trolyao.toaan.gov.vn/l%20link/o%20%3Cb%3Enguy%C3%AAn%20%C4%91%C6%A1n:%3C/b%3E%20T%C3%B4%20V%C4%83n%20H%C3%B9ng%3C/br%3E%3Cb%3EN%C4%83m%20sinh:%3C/b%3E%201985%3C/br%3E%3Cb%3E%C4%90%E1%BB%8Ba%20ch%E1%BB%89:%3C/b%3E%20t%E1%BB%95%20d%C3%A2n%20ph%E1%BB%91%20Y%C3%AAn%20S%C6%A1n,%20x%C3%A3%20K%E1%BB%B3%20Anh,%20t%E1%BB%89nh%20H%C3%A0%20T%C4%A9nh" TargetMode="External" Id="Ra413738a43b54adf" /><Relationship Type="http://schemas.openxmlformats.org/officeDocument/2006/relationships/hyperlink" Target="https://trolyao.toaan.gov.vn/l%20link/o%20%3Cb%3Eb%E1%BB%8B%20%C4%91%C6%A1n:%3C/b%3E%20V%C3%B5%20T%C3%A1%20V%C6%B0%C6%A1ng%3C/br%3E%3Cb%3EN%C4%83m%20sinh:%3C/b%3E%201977%3C/br%3E%3Cb%3E%C4%90%E1%BB%8Ba%20ch%E1%BB%89:%3C/b%3E%20s%E1%BB%91%20134,%20%C4%91%C6%B0%E1%BB%9Dng%20H%C3%A0%20Ho%C3%A0ng,%20t%E1%BB%95%20d%C3%A2n%20ph%E1%BB%91%20H%E1%BB%93ng%20H%C3%A0,%20ph%C6%B0%E1%BB%9Dng%20Tr%E1%BA%A7n%20Ph%C3%BA,%20t%E1%BB%89nh%20H%C3%A0%20T%C4%A9nh" TargetMode="External" Id="R4fb7d75c911549ca" /><Relationship Type="http://schemas.openxmlformats.org/officeDocument/2006/relationships/hyperlink" Target="https://trolyao.toaan.gov.vn/l%20link/o%20%3Cb%3Enguy%C3%AAn%20%C4%91%C6%A1n:%3C/b%3E%20T%C3%B4%20V%C4%83n%20H%C3%B9ng%3C/br%3E%3Cb%3EN%C4%83m%20sinh:%3C/b%3E%201985%3C/br%3E%3Cb%3E%C4%90%E1%BB%8Ba%20ch%E1%BB%89:%3C/b%3E%20t%E1%BB%95%20d%C3%A2n%20ph%E1%BB%91%20Y%C3%AAn%20S%C6%A1n,%20x%C3%A3%20K%E1%BB%B3%20Anh,%20t%E1%BB%89nh%20H%C3%A0%20T%C4%A9nh" TargetMode="External" Id="R92b5e053772344f6" /><Relationship Type="http://schemas.openxmlformats.org/officeDocument/2006/relationships/hyperlink" Target="https://sautinsoft.com/start-for-free/" TargetMode="External" Id="R1a280c4b2fbf4c79" /><Relationship Type="http://schemas.openxmlformats.org/officeDocument/2006/relationships/styles" Target="styles.xml" Id="Rd6a7f15b97d8414f" /><Relationship Type="http://schemas.openxmlformats.org/officeDocument/2006/relationships/fontTable" Target="fontTable.xml" Id="R67fa5ce322c14ef2" /><Relationship Type="http://schemas.openxmlformats.org/officeDocument/2006/relationships/settings" Target="settings.xml" Id="R8039821f14364a14" /><Relationship Type="http://schemas.openxmlformats.org/officeDocument/2006/relationships/webSettings" Target="webSettings.xml" Id="R9d181959dc934f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