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f7cdd020984105" /><Relationship Type="http://schemas.openxmlformats.org/package/2006/relationships/metadata/core-properties" Target="/docProps/core.xml" Id="R27ac821281e74781" /><Relationship Type="http://schemas.openxmlformats.org/officeDocument/2006/relationships/extended-properties" Target="/docProps/app.xml" Id="R6adcd911e8c34583" /><Relationship Type="http://schemas.openxmlformats.org/officeDocument/2006/relationships/custom-properties" Target="/docProps/custom.xml" Id="R75a99d82f0de49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76"/>
        </w:tabs>
        <w:jc w:val="left"/>
        <w:ind w:left="233" w:right="180" w:firstLine="2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90"/>
        </w:tabs>
        <w:ind w:left="168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28420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44930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" w:firstLine="14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9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9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6" w:firstLine="0"/>
        <w:spacing w:before="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2559431</wp:posOffset>
                </wp:positionH>
                <wp:positionV relativeFrom="paragraph">
                  <wp:posOffset>523793</wp:posOffset>
                </wp:positionV>
                <wp:extent cx="31687" cy="1705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87" cy="1705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42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1" w:right="146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4934077</wp:posOffset>
                </wp:positionH>
                <wp:positionV relativeFrom="paragraph">
                  <wp:posOffset>245567</wp:posOffset>
                </wp:positionV>
                <wp:extent cx="1981833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3" cy="204520"/>
                        </a:xfrm>
                        <a:custGeom>
                          <a:avLst/>
                          <a:pathLst>
                            <a:path w="198183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833" y="204520"/>
                              </a:lnTo>
                              <a:lnTo>
                                <a:pt x="19818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491235</wp:posOffset>
                </wp:positionV>
                <wp:extent cx="5835142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4216"/>
                        </a:xfrm>
                        <a:custGeom>
                          <a:avLst/>
                          <a:pathLst>
                            <a:path w="58351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35142" y="204216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736600</wp:posOffset>
                </wp:positionV>
                <wp:extent cx="583514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5142" cy="204215"/>
                        </a:xfrm>
                        <a:custGeom>
                          <a:avLst/>
                          <a:pathLst>
                            <a:path w="58351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35142" y="204215"/>
                              </a:lnTo>
                              <a:lnTo>
                                <a:pt x="58351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981963</wp:posOffset>
                </wp:positionV>
                <wp:extent cx="193268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686" cy="204216"/>
                        </a:xfrm>
                        <a:custGeom>
                          <a:avLst/>
                          <a:pathLst>
                            <a:path w="19326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32686" y="204216"/>
                              </a:lnTo>
                              <a:lnTo>
                                <a:pt x="1932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283"/>
        <w:spacing w:before="0" w:after="2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9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9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131" w:space="1622"/>
            <w:col w:w="4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203e0e042b4798" /><Relationship Type="http://schemas.openxmlformats.org/officeDocument/2006/relationships/styles" Target="styles.xml" Id="Rc9cda3a2679b42ea" /><Relationship Type="http://schemas.openxmlformats.org/officeDocument/2006/relationships/fontTable" Target="fontTable.xml" Id="R3beb628b38be411c" /><Relationship Type="http://schemas.openxmlformats.org/officeDocument/2006/relationships/settings" Target="settings.xml" Id="Rdb0cc2f0440b48b7" /><Relationship Type="http://schemas.openxmlformats.org/officeDocument/2006/relationships/webSettings" Target="webSettings.xml" Id="Rbdcbf2c69d9c4f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