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cec8a1f405419b" /><Relationship Type="http://schemas.openxmlformats.org/package/2006/relationships/metadata/core-properties" Target="/docProps/core.xml" Id="R817389a6138a4bf6" /><Relationship Type="http://schemas.openxmlformats.org/officeDocument/2006/relationships/extended-properties" Target="/docProps/app.xml" Id="R7543654474814664" /><Relationship Type="http://schemas.openxmlformats.org/officeDocument/2006/relationships/custom-properties" Target="/docProps/custom.xml" Id="Ra5119818b45642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96"/>
        </w:tabs>
        <w:ind w:left="709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84" w:right="513" w:hanging="427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"/>
          <w:szCs w:val="2"/>
        </w:rPr>
        <w:tabs>
          <w:tab w:val="left" w:leader="none" w:pos="3796"/>
        </w:tabs>
        <w:ind w:left="109" w:right="-20" w:firstLine="0"/>
        <w:spacing w:before="3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1701164</wp:posOffset>
                </wp:positionH>
                <wp:positionV relativeFrom="paragraph">
                  <wp:posOffset>46623</wp:posOffset>
                </wp:positionV>
                <wp:extent cx="10737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785" cy="0"/>
                        </a:xfrm>
                        <a:custGeom>
                          <a:avLst/>
                          <a:pathLst>
                            <a:path w="1073785" h="0">
                              <a:moveTo>
                                <a:pt x="0" y="0"/>
                              </a:moveTo>
                              <a:lnTo>
                                <a:pt x="107378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2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5" w:right="-20" w:firstLine="0"/>
        <w:spacing w:before="4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4359275</wp:posOffset>
                </wp:positionH>
                <wp:positionV relativeFrom="paragraph">
                  <wp:posOffset>29368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045" w:right="-20" w:firstLine="0"/>
        <w:spacing w:before="81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801" w:space="675"/>
            <w:col w:w="49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845" w:hanging="532"/>
        <w:spacing w:before="5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5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79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4779</wp:posOffset>
                </wp:positionV>
                <wp:extent cx="5978017" cy="4099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09956"/>
                          <a:chOff x="0" y="0"/>
                          <a:chExt cx="5978017" cy="40995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017" y="20574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29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2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2772" w:space="3025"/>
            <w:col w:w="36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cc691d990d4b24" /><Relationship Type="http://schemas.openxmlformats.org/officeDocument/2006/relationships/styles" Target="styles.xml" Id="R408707bce4c644f0" /><Relationship Type="http://schemas.openxmlformats.org/officeDocument/2006/relationships/fontTable" Target="fontTable.xml" Id="Rca714f7cf7cd4139" /><Relationship Type="http://schemas.openxmlformats.org/officeDocument/2006/relationships/settings" Target="settings.xml" Id="Rd5b713edb8934674" /><Relationship Type="http://schemas.openxmlformats.org/officeDocument/2006/relationships/webSettings" Target="webSettings.xml" Id="Re5e7ca7fc1fc40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