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83f497e9dd41d7" /><Relationship Type="http://schemas.openxmlformats.org/package/2006/relationships/metadata/core-properties" Target="/docProps/core.xml" Id="Re63da96c636e438e" /><Relationship Type="http://schemas.openxmlformats.org/officeDocument/2006/relationships/extended-properties" Target="/docProps/app.xml" Id="Rfb0c8be26b644c2a" /><Relationship Type="http://schemas.openxmlformats.org/officeDocument/2006/relationships/custom-properties" Target="/docProps/custom.xml" Id="Rdc6b2aab0f9e4f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88" w:right="-20" w:firstLine="0"/>
        <w:spacing w:before="0" w:after="0" w:line="240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08" w:right="288" w:hanging="461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5" behindDoc="1" locked="0" layoutInCell="0" allowOverlap="1">
                <wp:simplePos x="0" y="0"/>
                <wp:positionH relativeFrom="page">
                  <wp:posOffset>1945005</wp:posOffset>
                </wp:positionH>
                <wp:positionV relativeFrom="paragraph">
                  <wp:posOffset>21606</wp:posOffset>
                </wp:positionV>
                <wp:extent cx="482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2600" cy="0"/>
                        </a:xfrm>
                        <a:custGeom>
                          <a:avLst/>
                          <a:pathLst>
                            <a:path w="482600" h="0">
                              <a:moveTo>
                                <a:pt x="0" y="0"/>
                              </a:moveTo>
                              <a:lnTo>
                                <a:pt x="482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4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4" behindDoc="1" locked="0" layoutInCell="0" allowOverlap="1">
                <wp:simplePos x="0" y="0"/>
                <wp:positionH relativeFrom="page">
                  <wp:posOffset>4156710</wp:posOffset>
                </wp:positionH>
                <wp:positionV relativeFrom="paragraph">
                  <wp:posOffset>22368</wp:posOffset>
                </wp:positionV>
                <wp:extent cx="2019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9300" cy="0"/>
                        </a:xfrm>
                        <a:custGeom>
                          <a:avLst/>
                          <a:pathLst>
                            <a:path w="2019300" h="0">
                              <a:moveTo>
                                <a:pt x="0" y="0"/>
                              </a:moveTo>
                              <a:lnTo>
                                <a:pt x="2019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2" w:right="850" w:bottom="0" w:left="1325" w:header="0" w:footer="0" w:gutter="0"/>
          <w:pgNumType w:fmt="decimal"/>
          <w:cols w:equalWidth="0" w:space="708" w:num="2" w:sep="0">
            <w:col w:w="3845" w:space="409"/>
            <w:col w:w="581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75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94" w:right="2033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3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7"/>
        </w:tabs>
        <w:jc w:val="left"/>
        <w:ind w:left="317" w:right="15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7" w:right="260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68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02409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01337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7" w:right="274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317" w:right="68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00942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1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7" w:right="159" w:hanging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7"/>
        </w:tabs>
        <w:jc w:val="left"/>
        <w:ind w:left="317" w:right="1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2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7"/>
        </w:tabs>
        <w:jc w:val="both"/>
        <w:ind w:left="317" w:right="2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7"/>
        </w:tabs>
        <w:jc w:val="left"/>
        <w:ind w:left="317" w:right="157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9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55" w:firstLine="72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5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5018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2" w:right="850" w:bottom="0" w:left="132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" w:firstLine="720"/>
        <w:spacing w:before="0" w:after="0" w:line="239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2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0003470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8" w:right="850" w:bottom="0" w:left="164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403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105" w:firstLine="0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3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32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32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8" w:right="850" w:bottom="0" w:left="1642" w:header="0" w:footer="0" w:gutter="0"/>
          <w:pgNumType w:fmt="decimal"/>
          <w:cols w:equalWidth="0" w:space="708" w:num="2" w:sep="0">
            <w:col w:w="4560" w:space="826"/>
            <w:col w:w="436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68" w:right="850" w:bottom="0" w:left="164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3b517388674431c" /><Relationship Type="http://schemas.openxmlformats.org/officeDocument/2006/relationships/styles" Target="styles.xml" Id="R8c030ad3f3d94229" /><Relationship Type="http://schemas.openxmlformats.org/officeDocument/2006/relationships/fontTable" Target="fontTable.xml" Id="R2408ac3646384bd2" /><Relationship Type="http://schemas.openxmlformats.org/officeDocument/2006/relationships/settings" Target="settings.xml" Id="Rd42c64f03f6043ce" /><Relationship Type="http://schemas.openxmlformats.org/officeDocument/2006/relationships/webSettings" Target="webSettings.xml" Id="Rd9cd7d67a98846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