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dfb3f3f5da490f" /><Relationship Type="http://schemas.openxmlformats.org/package/2006/relationships/metadata/core-properties" Target="/docProps/core.xml" Id="R62fb8ce3079a4edc" /><Relationship Type="http://schemas.openxmlformats.org/officeDocument/2006/relationships/extended-properties" Target="/docProps/app.xml" Id="R116494a59f5c402f" /><Relationship Type="http://schemas.openxmlformats.org/officeDocument/2006/relationships/custom-properties" Target="/docProps/custom.xml" Id="R470bb0588ac44c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1" w:right="1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1374140</wp:posOffset>
                </wp:positionH>
                <wp:positionV relativeFrom="page">
                  <wp:posOffset>1084706</wp:posOffset>
                </wp:positionV>
                <wp:extent cx="16459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5920" cy="0"/>
                        </a:xfrm>
                        <a:custGeom>
                          <a:avLst/>
                          <a:pathLst>
                            <a:path w="1645920" h="0">
                              <a:moveTo>
                                <a:pt x="0" y="0"/>
                              </a:moveTo>
                              <a:lnTo>
                                <a:pt x="164592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ge">
                  <wp:posOffset>1126617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" behindDoc="1" locked="0" layoutInCell="0" allowOverlap="1">
                <wp:simplePos x="0" y="0"/>
                <wp:positionH relativeFrom="page">
                  <wp:posOffset>5142865</wp:posOffset>
                </wp:positionH>
                <wp:positionV relativeFrom="page">
                  <wp:posOffset>929102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846" w:hanging="103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11" w:space="440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74727</wp:posOffset>
                </wp:positionV>
                <wp:extent cx="5798185" cy="268257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682570"/>
                          <a:chOff x="0" y="0"/>
                          <a:chExt cx="5798185" cy="268257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64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686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268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72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0761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11833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921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964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00630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798185" y="2819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171322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713229"/>
                          <a:chOff x="0" y="0"/>
                          <a:chExt cx="5798185" cy="171322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165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779846" y="486409"/>
                            <a:ext cx="18338" cy="204216"/>
                          </a:xfrm>
                          <a:custGeom>
                            <a:avLst/>
                            <a:pathLst>
                              <a:path w="18338" h="204216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86409"/>
                            <a:ext cx="658317" cy="204216"/>
                          </a:xfrm>
                          <a:custGeom>
                            <a:avLst/>
                            <a:pathLst>
                              <a:path w="658317" h="204216">
                                <a:moveTo>
                                  <a:pt x="0" y="0"/>
                                </a:moveTo>
                                <a:lnTo>
                                  <a:pt x="658317" y="0"/>
                                </a:lnTo>
                                <a:lnTo>
                                  <a:pt x="6583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58317" y="486409"/>
                            <a:ext cx="5121529" cy="204216"/>
                          </a:xfrm>
                          <a:custGeom>
                            <a:avLst/>
                            <a:pathLst>
                              <a:path w="5121529" h="204216">
                                <a:moveTo>
                                  <a:pt x="0" y="0"/>
                                </a:moveTo>
                                <a:lnTo>
                                  <a:pt x="5121529" y="0"/>
                                </a:lnTo>
                                <a:lnTo>
                                  <a:pt x="51215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779897" y="690626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90626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287" y="69062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94842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779897" y="894842"/>
                            <a:ext cx="18288" cy="204215"/>
                          </a:xfrm>
                          <a:custGeom>
                            <a:avLst/>
                            <a:pathLst>
                              <a:path w="18288" h="20421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287" y="894842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779897" y="1099057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099057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1099057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779897" y="1303274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303274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287" y="1303274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507490"/>
                            <a:ext cx="18287" cy="205739"/>
                          </a:xfrm>
                          <a:custGeom>
                            <a:avLst/>
                            <a:pathLst>
                              <a:path w="18287" h="205739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364234" y="1507490"/>
                            <a:ext cx="4433951" cy="205739"/>
                          </a:xfrm>
                          <a:custGeom>
                            <a:avLst/>
                            <a:pathLst>
                              <a:path w="4433951" h="205739">
                                <a:moveTo>
                                  <a:pt x="0" y="0"/>
                                </a:moveTo>
                                <a:lnTo>
                                  <a:pt x="4433951" y="0"/>
                                </a:lnTo>
                                <a:lnTo>
                                  <a:pt x="443395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8287" y="1507490"/>
                            <a:ext cx="1345946" cy="205739"/>
                          </a:xfrm>
                          <a:custGeom>
                            <a:avLst/>
                            <a:pathLst>
                              <a:path w="134594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45946" y="205739"/>
                                </a:lnTo>
                                <a:lnTo>
                                  <a:pt x="13459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38"/>
        </w:tabs>
        <w:jc w:val="left"/>
        <w:ind w:left="1" w:right="141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576ad953464596" /><Relationship Type="http://schemas.openxmlformats.org/officeDocument/2006/relationships/styles" Target="styles.xml" Id="R6c7aa3e4d4a942f7" /><Relationship Type="http://schemas.openxmlformats.org/officeDocument/2006/relationships/fontTable" Target="fontTable.xml" Id="R9122e4a2affe41b7" /><Relationship Type="http://schemas.openxmlformats.org/officeDocument/2006/relationships/settings" Target="settings.xml" Id="Rc614884d21794bd8" /><Relationship Type="http://schemas.openxmlformats.org/officeDocument/2006/relationships/webSettings" Target="webSettings.xml" Id="Re5c754f7412347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