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520bab2b1448f6" /><Relationship Type="http://schemas.openxmlformats.org/package/2006/relationships/metadata/core-properties" Target="/docProps/core.xml" Id="R646174dfef2c43d7" /><Relationship Type="http://schemas.openxmlformats.org/officeDocument/2006/relationships/extended-properties" Target="/docProps/app.xml" Id="R7c89ab80670b4b40" /><Relationship Type="http://schemas.openxmlformats.org/officeDocument/2006/relationships/custom-properties" Target="/docProps/custom.xml" Id="R39b604a9d2e44a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0" w:firstLine="549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1406651</wp:posOffset>
                </wp:positionH>
                <wp:positionV relativeFrom="paragraph">
                  <wp:posOffset>30135</wp:posOffset>
                </wp:positionV>
                <wp:extent cx="14645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564" cy="0"/>
                        </a:xfrm>
                        <a:custGeom>
                          <a:avLst/>
                          <a:pathLst>
                            <a:path w="1464564" h="0">
                              <a:moveTo>
                                <a:pt x="0" y="0"/>
                              </a:moveTo>
                              <a:lnTo>
                                <a:pt x="14645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83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02"/>
        </w:tabs>
        <w:ind w:left="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0" w:space="708" w:num="2" w:sep="0">
            <w:col w:w="3696" w:space="127"/>
            <w:col w:w="58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3" w:firstLine="506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4" w:firstLine="513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4" w:firstLine="51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8" w:right="3828" w:firstLine="3369"/>
        <w:spacing w:before="11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9" w:right="3466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9" w:right="375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9" w:firstLine="50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both"/>
        <w:ind w:left="168" w:right="516" w:firstLine="5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1" w:firstLine="50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2" w:firstLine="50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606"/>
        </w:tabs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470" w:firstLine="506"/>
        <w:spacing w:before="70" w:after="1" w:line="241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3599688</wp:posOffset>
                </wp:positionH>
                <wp:positionV relativeFrom="page">
                  <wp:posOffset>3113319</wp:posOffset>
                </wp:positionV>
                <wp:extent cx="41823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3290"/>
        </w:tabs>
        <w:ind w:left="25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57" w:space="2145"/>
            <w:col w:w="418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2" w:right="1" w:firstLine="0"/>
        <w:spacing w:before="6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28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9"/>
          <w:szCs w:val="49"/>
        </w:rPr>
        <w:tabs>
          <w:tab w:val="left" w:leader="none" w:pos="302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3169919</wp:posOffset>
                </wp:positionH>
                <wp:positionV relativeFrom="paragraph">
                  <wp:posOffset>255</wp:posOffset>
                </wp:positionV>
                <wp:extent cx="50759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759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11"/>
          <w:szCs w:val="1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1"/>
          <w:szCs w:val="1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9"/>
          <w:szCs w:val="4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598" w:space="692"/>
            <w:col w:w="6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"/>
          <w:szCs w:val="2"/>
        </w:rPr>
        <w:tabs>
          <w:tab w:val="left" w:leader="none" w:pos="3190"/>
        </w:tabs>
        <w:ind w:left="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453</wp:posOffset>
                </wp:positionV>
                <wp:extent cx="1292" cy="730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92" cy="730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1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81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81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589"/>
        </w:tabs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eda7ae12d84391" /><Relationship Type="http://schemas.openxmlformats.org/officeDocument/2006/relationships/styles" Target="styles.xml" Id="Rc7ca84dadc43481e" /><Relationship Type="http://schemas.openxmlformats.org/officeDocument/2006/relationships/fontTable" Target="fontTable.xml" Id="Rccdae7b57c434ae8" /><Relationship Type="http://schemas.openxmlformats.org/officeDocument/2006/relationships/settings" Target="settings.xml" Id="R228208ec91ec4555" /><Relationship Type="http://schemas.openxmlformats.org/officeDocument/2006/relationships/webSettings" Target="webSettings.xml" Id="Rdced996f34144d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