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ab7c4252e94166" /><Relationship Type="http://schemas.openxmlformats.org/package/2006/relationships/metadata/core-properties" Target="/docProps/core.xml" Id="R3f48ac6a113646a1" /><Relationship Type="http://schemas.openxmlformats.org/officeDocument/2006/relationships/extended-properties" Target="/docProps/app.xml" Id="R5aa0d1473315450a" /><Relationship Type="http://schemas.openxmlformats.org/officeDocument/2006/relationships/custom-properties" Target="/docProps/custom.xml" Id="R8c78319e1bbd42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0" w:bottom="0" w:left="152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82" w:right="621" w:firstLine="2"/>
        <w:spacing w:before="1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1757045</wp:posOffset>
                </wp:positionH>
                <wp:positionV relativeFrom="paragraph">
                  <wp:posOffset>99567</wp:posOffset>
                </wp:positionV>
                <wp:extent cx="9525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634"/>
                        </a:xfrm>
                        <a:custGeom>
                          <a:avLst/>
                          <a:pathLst>
                            <a:path w="952500" h="634">
                              <a:moveTo>
                                <a:pt x="0" y="0"/>
                              </a:moveTo>
                              <a:lnTo>
                                <a:pt x="9525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-3" w:hanging="1058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2" behindDoc="1" locked="0" layoutInCell="0" allowOverlap="1">
                <wp:simplePos x="0" y="0"/>
                <wp:positionH relativeFrom="page">
                  <wp:posOffset>4166870</wp:posOffset>
                </wp:positionH>
                <wp:positionV relativeFrom="paragraph">
                  <wp:posOffset>112267</wp:posOffset>
                </wp:positionV>
                <wp:extent cx="22479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634"/>
                        </a:xfrm>
                        <a:custGeom>
                          <a:avLst/>
                          <a:pathLst>
                            <a:path w="2247900" h="634">
                              <a:moveTo>
                                <a:pt x="0" y="0"/>
                              </a:moveTo>
                              <a:lnTo>
                                <a:pt x="22479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0" w:bottom="0" w:left="1522" w:header="0" w:footer="0" w:gutter="0"/>
          <w:pgNumType w:fmt="decimal"/>
          <w:cols w:equalWidth="0" w:space="708" w:num="2" w:sep="0">
            <w:col w:w="3762" w:space="267"/>
            <w:col w:w="56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5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25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24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24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25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25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24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24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24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25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2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2" w:right="2239" w:firstLine="473"/>
        <w:spacing w:before="6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382" w:firstLine="705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391" w:firstLine="705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" w:right="443" w:firstLine="705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386" w:firstLine="705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383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384" w:firstLine="719"/>
        <w:spacing w:before="11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383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391" w:firstLine="707"/>
        <w:spacing w:before="11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45" w:right="-20" w:firstLine="0"/>
        <w:spacing w:before="38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7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4"/>
          <w:tab w:val="left" w:leader="none" w:pos="6196"/>
        </w:tabs>
        <w:ind w:left="708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07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22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72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707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" w:firstLine="0"/>
        <w:spacing w:before="86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31" w:firstLine="0"/>
        <w:spacing w:before="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3" w:right="786" w:hanging="1833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356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3398" w:space="536"/>
            <w:col w:w="55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cadcc28e4743fc" /><Relationship Type="http://schemas.openxmlformats.org/officeDocument/2006/relationships/styles" Target="styles.xml" Id="Rcaf7aec711c845d7" /><Relationship Type="http://schemas.openxmlformats.org/officeDocument/2006/relationships/fontTable" Target="fontTable.xml" Id="Re288a8a709d94bae" /><Relationship Type="http://schemas.openxmlformats.org/officeDocument/2006/relationships/settings" Target="settings.xml" Id="R186b2f87719d4ef3" /><Relationship Type="http://schemas.openxmlformats.org/officeDocument/2006/relationships/webSettings" Target="webSettings.xml" Id="R8614c45b8be94a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