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c69d8122444048" /><Relationship Type="http://schemas.openxmlformats.org/package/2006/relationships/metadata/core-properties" Target="/docProps/core.xml" Id="R64e58e1c39cf4f5b" /><Relationship Type="http://schemas.openxmlformats.org/officeDocument/2006/relationships/extended-properties" Target="/docProps/app.xml" Id="R6f2b9cc0da044ab1" /><Relationship Type="http://schemas.openxmlformats.org/officeDocument/2006/relationships/custom-properties" Target="/docProps/custom.xml" Id="R15ad22481d1e4fd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1341120</wp:posOffset>
                </wp:positionH>
                <wp:positionV relativeFrom="page">
                  <wp:posOffset>1670811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4999990</wp:posOffset>
                </wp:positionH>
                <wp:positionV relativeFrom="page">
                  <wp:posOffset>1710181</wp:posOffset>
                </wp:positionV>
                <wp:extent cx="1257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8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3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2" w:right="767" w:bottom="0" w:left="1447" w:header="0" w:footer="0" w:gutter="0"/>
          <w:pgNumType w:fmt="decimal"/>
          <w:cols w:equalWidth="0" w:space="708" w:num="2" w:sep="0">
            <w:col w:w="3719" w:space="241"/>
            <w:col w:w="57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303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30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303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72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7906602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694" w:firstLine="0"/>
        <w:spacing w:before="0" w:after="0" w:line="3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/54/28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CD: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7516701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72" w:right="694" w:firstLine="0"/>
        <w:spacing w:before="0" w:after="0" w:line="3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54/28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4/98/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0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52" w:right="303" w:firstLine="719"/>
        <w:spacing w:before="114" w:after="0" w:line="2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82" w:right="767" w:bottom="0" w:left="144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0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nề,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huẫn,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0" w:firstLine="719"/>
        <w:spacing w:before="96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9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4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1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0" w:firstLine="719"/>
        <w:spacing w:before="11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0" w:firstLine="719"/>
        <w:spacing w:before="0" w:after="0" w:line="26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niên.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4973" w:firstLine="0"/>
        <w:spacing w:before="93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1115" w:firstLine="719"/>
        <w:spacing w:before="3" w:after="0" w:line="25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28/1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72" w:firstLine="719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jc w:val="left"/>
        <w:ind w:left="0" w:right="1531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828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-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91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  <w:tab w:val="left" w:leader="none" w:pos="7202"/>
          <w:tab w:val="left" w:leader="none" w:pos="7922"/>
        </w:tabs>
        <w:ind w:left="0" w:right="-20" w:firstLine="0"/>
        <w:spacing w:before="2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  <w:tab w:val="left" w:leader="none" w:pos="1440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  <w:tab w:val="left" w:leader="none" w:pos="6481"/>
        </w:tabs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Kiều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448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7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554" w:right="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a13c5d7aaf84886" /><Relationship Type="http://schemas.openxmlformats.org/officeDocument/2006/relationships/styles" Target="styles.xml" Id="R862a03136eab4fc8" /><Relationship Type="http://schemas.openxmlformats.org/officeDocument/2006/relationships/fontTable" Target="fontTable.xml" Id="R6736216e6f62444b" /><Relationship Type="http://schemas.openxmlformats.org/officeDocument/2006/relationships/settings" Target="settings.xml" Id="R2af76019b2994a9b" /><Relationship Type="http://schemas.openxmlformats.org/officeDocument/2006/relationships/webSettings" Target="webSettings.xml" Id="Re22191ec971c49b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