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79e4f8326fe4077" /><Relationship Type="http://schemas.openxmlformats.org/package/2006/relationships/metadata/core-properties" Target="/docProps/core.xml" Id="Re8d251775e324930" /><Relationship Type="http://schemas.openxmlformats.org/officeDocument/2006/relationships/extended-properties" Target="/docProps/app.xml" Id="Rd8bbdb02d81d4ad6" /><Relationship Type="http://schemas.openxmlformats.org/officeDocument/2006/relationships/custom-properties" Target="/docProps/custom.xml" Id="Rf521574b40bf423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68" w:right="368" w:firstLine="79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71" w:right="-20" w:firstLine="0"/>
        <w:spacing w:before="0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2" behindDoc="1" locked="0" layoutInCell="0" allowOverlap="1">
                <wp:simplePos x="0" y="0"/>
                <wp:positionH relativeFrom="page">
                  <wp:posOffset>1275588</wp:posOffset>
                </wp:positionH>
                <wp:positionV relativeFrom="paragraph">
                  <wp:posOffset>58795</wp:posOffset>
                </wp:positionV>
                <wp:extent cx="8001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0100" cy="0"/>
                        </a:xfrm>
                        <a:custGeom>
                          <a:avLst/>
                          <a:pathLst>
                            <a:path w="800100" h="0">
                              <a:moveTo>
                                <a:pt x="0" y="0"/>
                              </a:moveTo>
                              <a:lnTo>
                                <a:pt x="8001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" w:right="-20" w:firstLine="0"/>
        <w:spacing w:before="8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70" w:right="586" w:hanging="1123"/>
        <w:spacing w:before="0" w:after="0" w:line="22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40" w:right="-20" w:firstLine="0"/>
        <w:spacing w:before="0" w:after="0" w:line="22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3" behindDoc="1" locked="0" layoutInCell="0" allowOverlap="1">
                <wp:simplePos x="0" y="0"/>
                <wp:positionH relativeFrom="page">
                  <wp:posOffset>3925824</wp:posOffset>
                </wp:positionH>
                <wp:positionV relativeFrom="paragraph">
                  <wp:posOffset>42622</wp:posOffset>
                </wp:positionV>
                <wp:extent cx="20859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85975" cy="0"/>
                        </a:xfrm>
                        <a:custGeom>
                          <a:avLst/>
                          <a:pathLst>
                            <a:path w="2085975" h="0">
                              <a:moveTo>
                                <a:pt x="0" y="0"/>
                              </a:moveTo>
                              <a:lnTo>
                                <a:pt x="20859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2025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834" w:bottom="0" w:left="1017" w:header="0" w:footer="0" w:gutter="0"/>
          <w:pgNumType w:fmt="decimal"/>
          <w:cols w:equalWidth="0" w:space="708" w:num="2" w:sep="0">
            <w:col w:w="3408" w:space="356"/>
            <w:col w:w="6290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61" w:right="-20" w:firstLine="0"/>
        <w:spacing w:before="0" w:after="0" w:line="20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29" w:right="1930" w:firstLine="466"/>
        <w:spacing w:before="0" w:after="0" w:line="20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21"/>
        </w:tabs>
        <w:ind w:left="4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1" w:right="0" w:firstLine="719"/>
        <w:spacing w:before="0" w:after="0" w:line="3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1" w:right="0" w:firstLine="719"/>
        <w:spacing w:before="0" w:after="0" w:line="3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1" w:right="0" w:firstLine="719"/>
        <w:spacing w:before="0" w:after="0" w:line="3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21" w:right="240" w:firstLine="0"/>
        <w:spacing w:before="0" w:after="0" w:line="3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1" w:right="1" w:firstLine="719"/>
        <w:spacing w:before="0" w:after="0" w:line="3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1" w:right="1" w:firstLine="719"/>
        <w:spacing w:before="0" w:after="0" w:line="3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1" w:right="0" w:firstLine="719"/>
        <w:spacing w:before="0" w:after="0" w:line="3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1" w:right="2" w:firstLine="719"/>
        <w:spacing w:before="0" w:after="0" w:line="3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21" w:right="646" w:firstLine="0"/>
        <w:spacing w:before="0" w:after="0" w:line="3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834" w:bottom="0" w:left="101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0"/>
        <w:spacing w:before="0" w:after="0" w:line="336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3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3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19"/>
        <w:spacing w:before="3" w:after="0" w:line="3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19"/>
        <w:spacing w:before="1" w:after="4" w:line="3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2" w:right="834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4" w:right="-20" w:firstLine="0"/>
        <w:spacing w:before="8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4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4" w:right="1484" w:firstLine="0"/>
        <w:spacing w:before="28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4" w:right="560" w:firstLine="0"/>
        <w:spacing w:before="0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4" w:right="-20" w:firstLine="0"/>
        <w:spacing w:before="0" w:after="0" w:line="2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18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" w:right="-20" w:firstLine="0"/>
        <w:spacing w:before="0" w:after="0" w:line="20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1" w:right="-20" w:firstLine="0"/>
        <w:spacing w:before="0" w:after="0" w:line="20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2" w:right="834" w:bottom="0" w:left="1418" w:header="0" w:footer="0" w:gutter="0"/>
      <w:pgNumType w:fmt="decimal"/>
      <w:cols w:equalWidth="0" w:space="708" w:num="2" w:sep="0">
        <w:col w:w="4287" w:space="1710"/>
        <w:col w:w="365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3130d6b512a4128" /><Relationship Type="http://schemas.openxmlformats.org/officeDocument/2006/relationships/styles" Target="styles.xml" Id="R407cfcbb67b14fe2" /><Relationship Type="http://schemas.openxmlformats.org/officeDocument/2006/relationships/fontTable" Target="fontTable.xml" Id="R2d559352ef394f7c" /><Relationship Type="http://schemas.openxmlformats.org/officeDocument/2006/relationships/settings" Target="settings.xml" Id="R0b4d814fd05d4dac" /><Relationship Type="http://schemas.openxmlformats.org/officeDocument/2006/relationships/webSettings" Target="webSettings.xml" Id="Re0373ccfcf3143c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