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30a7b27c9744599" /><Relationship Type="http://schemas.openxmlformats.org/package/2006/relationships/metadata/core-properties" Target="/docProps/core.xml" Id="R3f15575ed5174038" /><Relationship Type="http://schemas.openxmlformats.org/officeDocument/2006/relationships/extended-properties" Target="/docProps/app.xml" Id="R6a2ff37683bc4e2e" /><Relationship Type="http://schemas.openxmlformats.org/officeDocument/2006/relationships/custom-properties" Target="/docProps/custom.xml" Id="R6085caedb4ba41e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84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" w:right="70" w:firstLine="46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8" behindDoc="1" locked="0" layoutInCell="0" allowOverlap="1">
                <wp:simplePos x="0" y="0"/>
                <wp:positionH relativeFrom="page">
                  <wp:posOffset>1256982</wp:posOffset>
                </wp:positionH>
                <wp:positionV relativeFrom="paragraph">
                  <wp:posOffset>1160</wp:posOffset>
                </wp:positionV>
                <wp:extent cx="1492313" cy="63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92313" cy="6350"/>
                        </a:xfrm>
                        <a:custGeom>
                          <a:avLst/>
                          <a:pathLst>
                            <a:path w="1492313" h="6350">
                              <a:moveTo>
                                <a:pt x="0" y="6350"/>
                              </a:moveTo>
                              <a:lnTo>
                                <a:pt x="1492313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8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876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9" behindDoc="1" locked="0" layoutInCell="0" allowOverlap="1">
                <wp:simplePos x="0" y="0"/>
                <wp:positionH relativeFrom="page">
                  <wp:posOffset>4387596</wp:posOffset>
                </wp:positionH>
                <wp:positionV relativeFrom="paragraph">
                  <wp:posOffset>7510</wp:posOffset>
                </wp:positionV>
                <wp:extent cx="1898650" cy="635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8650" cy="6350"/>
                        </a:xfrm>
                        <a:custGeom>
                          <a:avLst/>
                          <a:pathLst>
                            <a:path w="1898650" h="6350">
                              <a:moveTo>
                                <a:pt x="0" y="0"/>
                              </a:moveTo>
                              <a:lnTo>
                                <a:pt x="1898650" y="635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707" w:right="618" w:bottom="0" w:left="1258" w:header="0" w:footer="0" w:gutter="0"/>
          <w:pgNumType w:fmt="decimal"/>
          <w:cols w:equalWidth="0" w:space="708" w:num="2" w:sep="0">
            <w:col w:w="3813" w:space="226"/>
            <w:col w:w="59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4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4" w:right="356" w:firstLine="539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4" w:right="44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4" w:right="442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64"/>
        </w:tabs>
        <w:ind w:left="4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64"/>
        </w:tabs>
        <w:ind w:left="444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64"/>
        </w:tabs>
        <w:jc w:val="left"/>
        <w:ind w:left="444" w:right="455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4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3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64"/>
        </w:tabs>
        <w:jc w:val="both"/>
        <w:ind w:left="444" w:right="49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64"/>
        </w:tabs>
        <w:jc w:val="both"/>
        <w:ind w:left="444" w:right="505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44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976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4" w:right="442" w:firstLine="0"/>
        <w:spacing w:before="17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" w:right="-20" w:firstLine="0"/>
        <w:spacing w:before="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6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86906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164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4" w:right="442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4" w:right="442" w:firstLine="719"/>
        <w:spacing w:before="2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707" w:right="618" w:bottom="0" w:left="125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3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70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362" w:firstLine="0"/>
        <w:spacing w:before="62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2045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7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spacing w:before="0" w:after="0" w:line="8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8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899" w:h="16840" w:orient="portrait"/>
      <w:pgMar w:top="707" w:right="850" w:bottom="0" w:left="1701" w:header="0" w:footer="0" w:gutter="0"/>
      <w:pgNumType w:fmt="decimal"/>
      <w:cols w:equalWidth="0" w:space="708" w:num="2" w:sep="0">
        <w:col w:w="4594" w:space="584"/>
        <w:col w:w="416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191a7cfb7d74564" /><Relationship Type="http://schemas.openxmlformats.org/officeDocument/2006/relationships/styles" Target="styles.xml" Id="Rc651053a86224777" /><Relationship Type="http://schemas.openxmlformats.org/officeDocument/2006/relationships/fontTable" Target="fontTable.xml" Id="Rcd474adb6a834b79" /><Relationship Type="http://schemas.openxmlformats.org/officeDocument/2006/relationships/settings" Target="settings.xml" Id="R1db58a9e0b0d4ebc" /><Relationship Type="http://schemas.openxmlformats.org/officeDocument/2006/relationships/webSettings" Target="webSettings.xml" Id="R48ff3106d45147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