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8f2aeb285d44881" /><Relationship Type="http://schemas.openxmlformats.org/package/2006/relationships/metadata/core-properties" Target="/docProps/core.xml" Id="R88f5502283ee48e0" /><Relationship Type="http://schemas.openxmlformats.org/officeDocument/2006/relationships/extended-properties" Target="/docProps/app.xml" Id="R3f34ca8261fa4476" /><Relationship Type="http://schemas.openxmlformats.org/officeDocument/2006/relationships/custom-properties" Target="/docProps/custom.xml" Id="Rc77f7246bdb741c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6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6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16" w:right="-20" w:firstLine="0"/>
        <w:spacing w:before="1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2" behindDoc="1" locked="0" layoutInCell="0" allowOverlap="1">
                <wp:simplePos x="0" y="0"/>
                <wp:positionH relativeFrom="page">
                  <wp:posOffset>1623060</wp:posOffset>
                </wp:positionH>
                <wp:positionV relativeFrom="paragraph">
                  <wp:posOffset>39272</wp:posOffset>
                </wp:positionV>
                <wp:extent cx="7334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3425" cy="0"/>
                        </a:xfrm>
                        <a:custGeom>
                          <a:avLst/>
                          <a:pathLst>
                            <a:path w="733425" h="0">
                              <a:moveTo>
                                <a:pt x="0" y="0"/>
                              </a:moveTo>
                              <a:lnTo>
                                <a:pt x="7334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2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105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6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6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2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1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568" w:right="-20" w:firstLine="0"/>
        <w:spacing w:before="1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1" behindDoc="1" locked="0" layoutInCell="0" allowOverlap="1">
                <wp:simplePos x="0" y="0"/>
                <wp:positionH relativeFrom="page">
                  <wp:posOffset>3959860</wp:posOffset>
                </wp:positionH>
                <wp:positionV relativeFrom="paragraph">
                  <wp:posOffset>30511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6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105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7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4" w:h="16838" w:orient="portrait"/>
          <w:pgMar w:top="1134" w:right="850" w:bottom="0" w:left="1416" w:header="0" w:footer="0" w:gutter="0"/>
          <w:pgNumType w:fmt="decimal"/>
          <w:cols w:equalWidth="0" w:space="708" w:num="2" w:sep="0">
            <w:col w:w="3409" w:space="369"/>
            <w:col w:w="585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5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6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7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8" w:firstLine="566"/>
        <w:spacing w:before="33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386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67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67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8" w:firstLine="566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677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15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3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7" w:right="-20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677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827" w:firstLine="0"/>
        <w:spacing w:before="1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1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042"/>
        </w:tabs>
        <w:jc w:val="left"/>
        <w:ind w:left="0" w:right="210" w:firstLine="566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" w:right="316" w:firstLine="509"/>
        <w:spacing w:before="4" w:after="0" w:line="26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4" w:h="16838" w:orient="portrait"/>
          <w:pgMar w:top="1134" w:right="850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000471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78" w:firstLine="509"/>
        <w:spacing w:before="0" w:after="0" w:line="264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tabs>
          <w:tab w:val="left" w:leader="none" w:pos="6314"/>
        </w:tabs>
        <w:ind w:left="572" w:right="-20" w:firstLine="0"/>
        <w:spacing w:before="10" w:after="7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4" w:h="16838" w:orient="portrait"/>
          <w:pgMar w:top="1130" w:right="850" w:bottom="0" w:left="141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72" w:right="-20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72" w:right="1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4" w:h="16838" w:orient="portrait"/>
          <w:pgMar w:top="1130" w:right="850" w:bottom="0" w:left="1416" w:header="0" w:footer="0" w:gutter="0"/>
          <w:pgNumType w:fmt="decimal"/>
          <w:cols w:equalWidth="0" w:space="708" w:num="2" w:sep="0">
            <w:col w:w="3504" w:space="3612"/>
            <w:col w:w="252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72" w:right="-8" w:firstLine="0"/>
        <w:spacing w:before="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8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7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35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4" w:h="16838" w:orient="portrait"/>
      <w:pgMar w:top="1130" w:right="850" w:bottom="0" w:left="1416" w:header="0" w:footer="0" w:gutter="0"/>
      <w:pgNumType w:fmt="decimal"/>
      <w:cols w:equalWidth="0" w:space="708" w:num="2" w:sep="0">
        <w:col w:w="2040" w:space="3141"/>
        <w:col w:w="445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f157e0325c84735" /><Relationship Type="http://schemas.openxmlformats.org/officeDocument/2006/relationships/styles" Target="styles.xml" Id="R750edcfa627b4e39" /><Relationship Type="http://schemas.openxmlformats.org/officeDocument/2006/relationships/fontTable" Target="fontTable.xml" Id="Rfdc204f3ba664875" /><Relationship Type="http://schemas.openxmlformats.org/officeDocument/2006/relationships/settings" Target="settings.xml" Id="Rf97907e9236f4b3a" /><Relationship Type="http://schemas.openxmlformats.org/officeDocument/2006/relationships/webSettings" Target="webSettings.xml" Id="R421d8f3e4480447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