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b0229a63954011" /><Relationship Type="http://schemas.openxmlformats.org/package/2006/relationships/metadata/core-properties" Target="/docProps/core.xml" Id="R05ffa59c3e204b03" /><Relationship Type="http://schemas.openxmlformats.org/officeDocument/2006/relationships/extended-properties" Target="/docProps/app.xml" Id="Rd2f1646f9a65415f" /><Relationship Type="http://schemas.openxmlformats.org/officeDocument/2006/relationships/custom-properties" Target="/docProps/custom.xml" Id="R744e1e438dc942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784"/>
        </w:tabs>
        <w:ind w:left="413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4080510</wp:posOffset>
                </wp:positionH>
                <wp:positionV relativeFrom="page">
                  <wp:posOffset>987805</wp:posOffset>
                </wp:positionV>
                <wp:extent cx="210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99" w:right="789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1063625</wp:posOffset>
                </wp:positionH>
                <wp:positionV relativeFrom="paragraph">
                  <wp:posOffset>23280</wp:posOffset>
                </wp:positionV>
                <wp:extent cx="1860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0550" cy="0"/>
                        </a:xfrm>
                        <a:custGeom>
                          <a:avLst/>
                          <a:pathLst>
                            <a:path w="1860550" h="0">
                              <a:moveTo>
                                <a:pt x="0" y="0"/>
                              </a:moveTo>
                              <a:lnTo>
                                <a:pt x="186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190/2025/Q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99" w:right="789" w:bottom="0" w:left="1450" w:header="0" w:footer="0" w:gutter="0"/>
          <w:pgNumType w:fmt="decimal"/>
          <w:cols w:equalWidth="0" w:space="708" w:num="2" w:sep="0">
            <w:col w:w="3672" w:space="1273"/>
            <w:col w:w="47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1" w:right="1930" w:firstLine="5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27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0" w:right="12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275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27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0" w:right="3827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1869</wp:posOffset>
                </wp:positionV>
                <wp:extent cx="5799709" cy="50337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5033772"/>
                          <a:chOff x="0" y="0"/>
                          <a:chExt cx="5799709" cy="50337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581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530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9517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9709" y="2804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49935"/>
                            <a:ext cx="5799709" cy="280414"/>
                          </a:xfrm>
                          <a:custGeom>
                            <a:avLst/>
                            <a:pathLst>
                              <a:path w="5799709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9709" y="2804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30426"/>
                            <a:ext cx="5799709" cy="283768"/>
                          </a:xfrm>
                          <a:custGeom>
                            <a:avLst/>
                            <a:pathLst>
                              <a:path w="5799709" h="283768">
                                <a:moveTo>
                                  <a:pt x="0" y="0"/>
                                </a:moveTo>
                                <a:lnTo>
                                  <a:pt x="0" y="283768"/>
                                </a:lnTo>
                                <a:lnTo>
                                  <a:pt x="5799709" y="283768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14196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18411"/>
                            <a:ext cx="5799709" cy="356615"/>
                          </a:xfrm>
                          <a:custGeom>
                            <a:avLst/>
                            <a:pathLst>
                              <a:path w="5799709" h="3566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75027"/>
                            <a:ext cx="5799709" cy="204166"/>
                          </a:xfrm>
                          <a:custGeom>
                            <a:avLst/>
                            <a:pathLst>
                              <a:path w="5799709" h="20416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79193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83713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8792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9214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96362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600653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05175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0939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13606"/>
                            <a:ext cx="5799709" cy="204166"/>
                          </a:xfrm>
                          <a:custGeom>
                            <a:avLst/>
                            <a:pathLst>
                              <a:path w="5799709" h="20416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17772"/>
                            <a:ext cx="5799709" cy="207262"/>
                          </a:xfrm>
                          <a:custGeom>
                            <a:avLst/>
                            <a:pathLst>
                              <a:path w="5799709" h="20726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2"/>
                                </a:lnTo>
                                <a:lnTo>
                                  <a:pt x="0" y="2072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62503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2955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hyperlink r:id="R0a27a01fced843e1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An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0753010009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274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hyperlink r:id="R8b0a9b4d53674f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hyperlink r:id="Rb2b7c2842f4c45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0" w:right="439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hyperlink r:id="R00c4b1f95e6f40e0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Đỗ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V,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0362020183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282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hyperlink r:id="R7f7df03c614849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681e619214f6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9" w:right="2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hyperlink r:id="R42fb7863aa7e4d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hyperlink r:id="R5d4a55e567b34c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99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27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hyperlink r:id="R110f2b7e9d7a40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1abde650a5064a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9" w:right="323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hyperlink r:id="R53394c803c0248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66a015b96fd246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d8c1f900db264c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275" w:firstLine="72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99" w:right="789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7af8b6df16cd44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6277d9c1520b40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0"/>
        <w:spacing w:before="0" w:after="0" w:line="239" w:lineRule="auto"/>
        <w:widowControl w:val="0"/>
      </w:pPr>
      <w:bookmarkStart w:name="_page_43_0" w:id="1"/>
      <w:bookmarkEnd w:id="1"/>
      <w:r>
        <mc:AlternateContent>
          <mc:Choice Requires="wpg">
            <w:drawing>
              <wp:anchor distT="0" distB="0" distL="114300" distR="114300" simplePos="0" relativeHeight="245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1524</wp:posOffset>
                </wp:positionV>
                <wp:extent cx="5799709" cy="861314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8613140"/>
                          <a:chOff x="0" y="0"/>
                          <a:chExt cx="5799709" cy="8613140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43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264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1694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02146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22567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429892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634108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838274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79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247010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527427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734690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9709" y="2804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015183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295904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50012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704335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908501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11302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31723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52145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725670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929835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13435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338571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9709" y="207263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545837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75005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5954345"/>
                            <a:ext cx="5799709" cy="204519"/>
                          </a:xfrm>
                          <a:custGeom>
                            <a:avLst/>
                            <a:pathLst>
                              <a:path w="5799709" h="204519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15886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36308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56729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771514"/>
                            <a:ext cx="5799709" cy="204163"/>
                          </a:xfrm>
                          <a:custGeom>
                            <a:avLst/>
                            <a:pathLst>
                              <a:path w="5799709" h="2041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975678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18019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384414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588631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792847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7997139"/>
                            <a:ext cx="5799709" cy="207568"/>
                          </a:xfrm>
                          <a:custGeom>
                            <a:avLst/>
                            <a:pathLst>
                              <a:path w="5799709" h="2075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568"/>
                                </a:lnTo>
                                <a:lnTo>
                                  <a:pt x="0" y="207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20470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40892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f5b272de82854c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dd5f7b24480347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95a5a2c171aa4d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hyperlink r:id="Rd04b9dbf39c34e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8e5323ba1af647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hyperlink r:id="R6898896c519044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hyperlink r:id="R38141f2d634e4a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105243a404fb43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8cc249e821404c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aa9c47315e8847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hyperlink r:id="R0e5e8de98c5f47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hyperlink r:id="Rafe609cf0f5c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hyperlink r:id="R35a1347a59774d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Đỗ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0007265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0007267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0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275" w:lineRule="auto"/>
        <w:widowControl w:val="0"/>
      </w:pPr>
      <w:bookmarkStart w:name="_page_5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90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1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900" w:right="850" w:bottom="0" w:left="1699" w:header="0" w:footer="0" w:gutter="0"/>
      <w:pgNumType w:fmt="decimal"/>
      <w:cols w:equalWidth="0" w:space="708" w:num="2" w:sep="0">
        <w:col w:w="3140" w:space="3362"/>
        <w:col w:w="28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Anh%20Th%C6%B0%3C/br%3E%3Cb%3EN%C4%83m%20sinh:%3C/b%3E%202001%3C/br%3E%3Cb%3E%C4%90%E1%BB%8Ba%20ch%E1%BB%89:%3C/b%3E%20%C4%91%C6%B0%E1%BB%9Dng%20N7,%20khu%20ph%E1%BB%91%20B%C3%ACnh%20D%C6%B0%C6%A1ng,%20ph%C6%B0%E1%BB%9Dng%20Long%20H%C6%B0ng,%20t%E1%BB%89nh%20%C4%90%E1%BB%93ng%20Nai" TargetMode="External" Id="R0a27a01fced843e1" /><Relationship Type="http://schemas.openxmlformats.org/officeDocument/2006/relationships/hyperlink" Target="https://trolyao.toaan.gov.vn/l%20link/o%20%C4%91%C6%B0%E1%BB%9Dng%20N7,%20khu%20ph%E1%BB%91%20B%C3%ACnh%20D%C6%B0%C6%A1ng,%20ph%C6%B0%E1%BB%9Dng%20Long%20B%C3%ACnh%20T%C3%A2n,%20TP.%20Bi%C3%AAn%20H%C3%B2a,%20t%E1%BB%89nh%20%C4%90%E1%BB%93ng%20Nai" TargetMode="External" Id="R8b0a9b4d53674f4a" /><Relationship Type="http://schemas.openxmlformats.org/officeDocument/2006/relationships/hyperlink" Target="https://trolyao.toaan.gov.vn/l%20link/o%20%C4%91%C6%B0%E1%BB%9Dng%20N7,%20khu%20ph%E1%BB%91%20B%C3%ACnh%20D%C6%B0%C6%A1ng,%20ph%C6%B0%E1%BB%9Dng%20Long%20H%C6%B0ng,%20t%E1%BB%89nh%20%C4%90%E1%BB%93ng%20Nai" TargetMode="External" Id="Rb2b7c2842f4c45bd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%C4%90%E1%BB%97%20Quang%20Vinh%3C/br%3E%3Cb%3EN%C4%83m%20sinh:%3C/b%3E%202002%3C/br%3E%3Cb%3E%C4%90%E1%BB%8Ba%20ch%E1%BB%89:%3C/b%3E%20An%20Chu,%20B%E1%BA%AFc%20S%C6%A1n,%20Tr%E1%BA%A3ng%20Bom,%20t%E1%BB%89nh%20%C4%90%E1%BB%93ng%20Nai%20(nay%20l%C3%A0%20%E1%BA%A5p%20An%20Chu,%20x%C3%A3%20B%C3%ACnh%20Minh,%20t%E1%BB%89nh%20%C4%90%E1%BB%93ng%20Nai" TargetMode="External" Id="R00c4b1f95e6f40e0" /><Relationship Type="http://schemas.openxmlformats.org/officeDocument/2006/relationships/hyperlink" Target="https://trolyao.toaan.gov.vn/l%20link/o%20An%20Chu,%20B%E1%BA%AFc%20S%C6%A1n,%20Tr%E1%BA%A3ng%20Bom,%20t%E1%BB%89nh%20%C4%90%E1%BB%93ng%20Nai%20(nay%20l%C3%A0%20%E1%BA%A5p%20An%20Chu,%20x%C3%A3%20B%C3%ACnh%20Minh,%20t%E1%BB%89nh%20%C4%90%E1%BB%93ng%20Nai" TargetMode="External" Id="R7f7df03c61484983" /><Relationship Type="http://schemas.openxmlformats.org/officeDocument/2006/relationships/hyperlink" Target="https://trolyao.toaan.gov.vn/l%20link/o%20An%20Chu,%20B%E1%BA%AFc%20S%C6%A1n,%20Tr%E1%BA%A3ng%20Bom,%20t%E1%BB%89nh%20%C4%90%E1%BB%93ng%20Nai%20(nay%20l%C3%A0%20%E1%BA%A5p%20An%20Chu,%20x%C3%A3%20B%C3%ACnh%20Minh,%20t%E1%BB%89nh%20%C4%90%E1%BB%93ng%20Nai" TargetMode="External" Id="R681e619214f646ab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Anh%20Th%C6%B0%3C/br%3E%3Cb%3EN%C4%83m%20sinh:%3C/b%3E%202001%3C/br%3E%3Cb%3E%C4%90%E1%BB%8Ba%20ch%E1%BB%89:%3C/b%3E%20%C4%91%C6%B0%E1%BB%9Dng%20N7,%20khu%20ph%E1%BB%91%20B%C3%ACnh%20D%C6%B0%C6%A1ng,%20ph%C6%B0%E1%BB%9Dng%20Long%20H%C6%B0ng,%20t%E1%BB%89nh%20%C4%90%E1%BB%93ng%20Nai" TargetMode="External" Id="R42fb7863aa7e4d5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%C4%90%E1%BB%97%20Quang%20Vinh%3C/br%3E%3Cb%3EN%C4%83m%20sinh:%3C/b%3E%202002%3C/br%3E%3Cb%3E%C4%90%E1%BB%8Ba%20ch%E1%BB%89:%3C/b%3E%20An%20Chu,%20B%E1%BA%AFc%20S%C6%A1n,%20Tr%E1%BA%A3ng%20Bom,%20t%E1%BB%89nh%20%C4%90%E1%BB%93ng%20Nai%20(nay%20l%C3%A0%20%E1%BA%A5p%20An%20Chu,%20x%C3%A3%20B%C3%ACnh%20Minh,%20t%E1%BB%89nh%20%C4%90%E1%BB%93ng%20Nai" TargetMode="External" Id="R5d4a55e567b34c69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Anh%20Th%C6%B0%3C/br%3E%3Cb%3EN%C4%83m%20sinh:%3C/b%3E%202001%3C/br%3E%3Cb%3E%C4%90%E1%BB%8Ba%20ch%E1%BB%89:%3C/b%3E%20%C4%91%C6%B0%E1%BB%9Dng%20N7,%20khu%20ph%E1%BB%91%20B%C3%ACnh%20D%C6%B0%C6%A1ng,%20ph%C6%B0%E1%BB%9Dng%20Long%20H%C6%B0ng,%20t%E1%BB%89nh%20%C4%90%E1%BB%93ng%20Nai" TargetMode="External" Id="R110f2b7e9d7a40b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%C4%90%E1%BB%97%20Quang%20Vinh%3C/br%3E%3Cb%3EN%C4%83m%20sinh:%3C/b%3E%202002%3C/br%3E%3Cb%3E%C4%90%E1%BB%8Ba%20ch%E1%BB%89:%3C/b%3E%20An%20Chu,%20B%E1%BA%AFc%20S%C6%A1n,%20Tr%E1%BA%A3ng%20Bom,%20t%E1%BB%89nh%20%C4%90%E1%BB%93ng%20Nai%20(nay%20l%C3%A0%20%E1%BA%A5p%20An%20Chu,%20x%C3%A3%20B%C3%ACnh%20Minh,%20t%E1%BB%89nh%20%C4%90%E1%BB%93ng%20Nai" TargetMode="External" Id="R1abde650a5064a0b" /><Relationship Type="http://schemas.openxmlformats.org/officeDocument/2006/relationships/hyperlink" Target="https://trolyao.toaan.gov.vn/l%20link/o%20%3Cb%3EH%E1%BB%8D%20v%C3%A0%20T%C3%AAn:%3C/b%3E%20%C4%90%E1%BB%97%20Gia%20H%C3%A2n%3C/br%3E%3Cb%3EN%C4%83m%20sinh:%3C/b%3E%2027/05/2024" TargetMode="External" Id="R53394c803c0248a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Anh%20Th%C6%B0%3C/br%3E%3Cb%3EN%C4%83m%20sinh:%3C/b%3E%202001%3C/br%3E%3Cb%3E%C4%90%E1%BB%8Ba%20ch%E1%BB%89:%3C/b%3E%20%C4%91%C6%B0%E1%BB%9Dng%20N7,%20khu%20ph%E1%BB%91%20B%C3%ACnh%20D%C6%B0%C6%A1ng,%20ph%C6%B0%E1%BB%9Dng%20Long%20H%C6%B0ng,%20t%E1%BB%89nh%20%C4%90%E1%BB%93ng%20Nai" TargetMode="External" Id="R66a015b96fd246f2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%C4%90%E1%BB%97%20Quang%20Vinh%3C/br%3E%3Cb%3EN%C4%83m%20sinh:%3C/b%3E%202002%3C/br%3E%3Cb%3E%C4%90%E1%BB%8Ba%20ch%E1%BB%89:%3C/b%3E%20An%20Chu,%20B%E1%BA%AFc%20S%C6%A1n,%20Tr%E1%BA%A3ng%20Bom,%20t%E1%BB%89nh%20%C4%90%E1%BB%93ng%20Nai%20(nay%20l%C3%A0%20%E1%BA%A5p%20An%20Chu,%20x%C3%A3%20B%C3%ACnh%20Minh,%20t%E1%BB%89nh%20%C4%90%E1%BB%93ng%20Nai" TargetMode="External" Id="Rd8c1f900db264ccb" /><Relationship Type="http://schemas.openxmlformats.org/officeDocument/2006/relationships/hyperlink" Target="https://trolyao.toaan.gov.vn/l%20link/o%20%3Cb%3EH%E1%BB%8D%20v%C3%A0%20T%C3%AAn:%3C/b%3E%20Th%C6%B0" TargetMode="External" Id="R7af8b6df16cd444d" /><Relationship Type="http://schemas.openxmlformats.org/officeDocument/2006/relationships/hyperlink" Target="https://trolyao.toaan.gov.vn/l%20link/o%20%3Cb%3EH%E1%BB%8D%20v%C3%A0%20T%C3%AAn:%3C/b%3E%20Vinh" TargetMode="External" Id="R6277d9c1520b40fa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%C4%90%E1%BB%97%20Quang%20Vinh%3C/br%3E%3Cb%3EN%C4%83m%20sinh:%3C/b%3E%202002%3C/br%3E%3Cb%3E%C4%90%E1%BB%8Ba%20ch%E1%BB%89:%3C/b%3E%20An%20Chu,%20B%E1%BA%AFc%20S%C6%A1n,%20Tr%E1%BA%A3ng%20Bom,%20t%E1%BB%89nh%20%C4%90%E1%BB%93ng%20Nai%20(nay%20l%C3%A0%20%E1%BA%A5p%20An%20Chu,%20x%C3%A3%20B%C3%ACnh%20Minh,%20t%E1%BB%89nh%20%C4%90%E1%BB%93ng%20Nai" TargetMode="External" Id="Rf5b272de82854c5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Anh%20Th%C6%B0%3C/br%3E%3Cb%3EN%C4%83m%20sinh:%3C/b%3E%202001%3C/br%3E%3Cb%3E%C4%90%E1%BB%8Ba%20ch%E1%BB%89:%3C/b%3E%20%C4%91%C6%B0%E1%BB%9Dng%20N7,%20khu%20ph%E1%BB%91%20B%C3%ACnh%20D%C6%B0%C6%A1ng,%20ph%C6%B0%E1%BB%9Dng%20Long%20H%C6%B0ng,%20t%E1%BB%89nh%20%C4%90%E1%BB%93ng%20Nai" TargetMode="External" Id="Rdd5f7b24480347b3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%C4%90%E1%BB%97%20Quang%20Vinh%3C/br%3E%3Cb%3EN%C4%83m%20sinh:%3C/b%3E%202002%3C/br%3E%3Cb%3E%C4%90%E1%BB%8Ba%20ch%E1%BB%89:%3C/b%3E%20An%20Chu,%20B%E1%BA%AFc%20S%C6%A1n,%20Tr%E1%BA%A3ng%20Bom,%20t%E1%BB%89nh%20%C4%90%E1%BB%93ng%20Nai%20(nay%20l%C3%A0%20%E1%BA%A5p%20An%20Chu,%20x%C3%A3%20B%C3%ACnh%20Minh,%20t%E1%BB%89nh%20%C4%90%E1%BB%93ng%20Nai" TargetMode="External" Id="R95a5a2c171aa4de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Anh%20Th%C6%B0%3C/br%3E%3Cb%3EN%C4%83m%20sinh:%3C/b%3E%202001%3C/br%3E%3Cb%3E%C4%90%E1%BB%8Ba%20ch%E1%BB%89:%3C/b%3E%20%C4%91%C6%B0%E1%BB%9Dng%20N7,%20khu%20ph%E1%BB%91%20B%C3%ACnh%20D%C6%B0%C6%A1ng,%20ph%C6%B0%E1%BB%9Dng%20Long%20H%C6%B0ng,%20t%E1%BB%89nh%20%C4%90%E1%BB%93ng%20Nai" TargetMode="External" Id="Rd04b9dbf39c34e03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%C4%90%E1%BB%97%20Quang%20Vinh%3C/br%3E%3Cb%3EN%C4%83m%20sinh:%3C/b%3E%202002%3C/br%3E%3Cb%3E%C4%90%E1%BB%8Ba%20ch%E1%BB%89:%3C/b%3E%20An%20Chu,%20B%E1%BA%AFc%20S%C6%A1n,%20Tr%E1%BA%A3ng%20Bom,%20t%E1%BB%89nh%20%C4%90%E1%BB%93ng%20Nai%20(nay%20l%C3%A0%20%E1%BA%A5p%20An%20Chu,%20x%C3%A3%20B%C3%ACnh%20Minh,%20t%E1%BB%89nh%20%C4%90%E1%BB%93ng%20Nai" TargetMode="External" Id="R8e5323ba1af64749" /><Relationship Type="http://schemas.openxmlformats.org/officeDocument/2006/relationships/hyperlink" Target="https://trolyao.toaan.gov.vn/l%20link/o%20%3Cb%3EH%E1%BB%8D%20v%C3%A0%20T%C3%AAn:%3C/b%3E%20%C4%90%E1%BB%97%20Gia%20H%C3%A2n%3C/br%3E%3Cb%3EN%C4%83m%20sinh:%3C/b%3E%2027/05/2024" TargetMode="External" Id="R6898896c519044e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Anh%20Th%C6%B0%3C/br%3E%3Cb%3EN%C4%83m%20sinh:%3C/b%3E%202001%3C/br%3E%3Cb%3E%C4%90%E1%BB%8Ba%20ch%E1%BB%89:%3C/b%3E%20%C4%91%C6%B0%E1%BB%9Dng%20N7,%20khu%20ph%E1%BB%91%20B%C3%ACnh%20D%C6%B0%C6%A1ng,%20ph%C6%B0%E1%BB%9Dng%20Long%20H%C6%B0ng,%20t%E1%BB%89nh%20%C4%90%E1%BB%93ng%20Nai" TargetMode="External" Id="R38141f2d634e4a18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%C4%90%E1%BB%97%20Quang%20Vinh%3C/br%3E%3Cb%3EN%C4%83m%20sinh:%3C/b%3E%202002%3C/br%3E%3Cb%3E%C4%90%E1%BB%8Ba%20ch%E1%BB%89:%3C/b%3E%20An%20Chu,%20B%E1%BA%AFc%20S%C6%A1n,%20Tr%E1%BA%A3ng%20Bom,%20t%E1%BB%89nh%20%C4%90%E1%BB%93ng%20Nai%20(nay%20l%C3%A0%20%E1%BA%A5p%20An%20Chu,%20x%C3%A3%20B%C3%ACnh%20Minh,%20t%E1%BB%89nh%20%C4%90%E1%BB%93ng%20Nai" TargetMode="External" Id="R105243a404fb4315" /><Relationship Type="http://schemas.openxmlformats.org/officeDocument/2006/relationships/hyperlink" Target="https://trolyao.toaan.gov.vn/l%20link/o%20%3Cb%3EH%E1%BB%8D%20v%C3%A0%20T%C3%AAn:%3C/b%3E%20Th%C6%B0" TargetMode="External" Id="R8cc249e821404ccc" /><Relationship Type="http://schemas.openxmlformats.org/officeDocument/2006/relationships/hyperlink" Target="https://trolyao.toaan.gov.vn/l%20link/o%20%3Cb%3EH%E1%BB%8D%20v%C3%A0%20T%C3%AAn:%3C/b%3E%20Vinh" TargetMode="External" Id="Raa9c47315e884732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%C4%90%E1%BB%97%20Quang%20Vinh%3C/br%3E%3Cb%3EN%C4%83m%20sinh:%3C/b%3E%202002%3C/br%3E%3Cb%3E%C4%90%E1%BB%8Ba%20ch%E1%BB%89:%3C/b%3E%20An%20Chu,%20B%E1%BA%AFc%20S%C6%A1n,%20Tr%E1%BA%A3ng%20Bom,%20t%E1%BB%89nh%20%C4%90%E1%BB%93ng%20Nai%20(nay%20l%C3%A0%20%E1%BA%A5p%20An%20Chu,%20x%C3%A3%20B%C3%ACnh%20Minh,%20t%E1%BB%89nh%20%C4%90%E1%BB%93ng%20Nai" TargetMode="External" Id="R0e5e8de98c5f47eb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Nguy%E1%BB%85n%20Th%E1%BB%8B%20Anh%20Th%C6%B0%3C/br%3E%3Cb%3EN%C4%83m%20sinh:%3C/b%3E%202001%3C/br%3E%3Cb%3E%C4%90%E1%BB%8Ba%20ch%E1%BB%89:%3C/b%3E%20%C4%91%C6%B0%E1%BB%9Dng%20N7,%20khu%20ph%E1%BB%91%20B%C3%ACnh%20D%C6%B0%C6%A1ng,%20ph%C6%B0%E1%BB%9Dng%20Long%20H%C6%B0ng,%20t%E1%BB%89nh%20%C4%90%E1%BB%93ng%20Nai" TargetMode="External" Id="Rafe609cf0f5c4c8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%C4%90%E1%BB%97%20Quang%20Vinh%3C/br%3E%3Cb%3EN%C4%83m%20sinh:%3C/b%3E%202002%3C/br%3E%3Cb%3E%C4%90%E1%BB%8Ba%20ch%E1%BB%89:%3C/b%3E%20An%20Chu,%20B%E1%BA%AFc%20S%C6%A1n,%20Tr%E1%BA%A3ng%20Bom,%20t%E1%BB%89nh%20%C4%90%E1%BB%93ng%20Nai%20(nay%20l%C3%A0%20%E1%BA%A5p%20An%20Chu,%20x%C3%A3%20B%C3%ACnh%20Minh,%20t%E1%BB%89nh%20%C4%90%E1%BB%93ng%20Nai" TargetMode="External" Id="R35a1347a59774de4" /><Relationship Type="http://schemas.openxmlformats.org/officeDocument/2006/relationships/hyperlink" Target="https://sautinsoft.com/start-for-free/" TargetMode="External" Id="Ra9780fbd583e479a" /><Relationship Type="http://schemas.openxmlformats.org/officeDocument/2006/relationships/styles" Target="styles.xml" Id="Rfd2ab4af2f5f4e1c" /><Relationship Type="http://schemas.openxmlformats.org/officeDocument/2006/relationships/fontTable" Target="fontTable.xml" Id="R8dfb55fccac44b84" /><Relationship Type="http://schemas.openxmlformats.org/officeDocument/2006/relationships/settings" Target="settings.xml" Id="Rbfac02dd91c04032" /><Relationship Type="http://schemas.openxmlformats.org/officeDocument/2006/relationships/webSettings" Target="webSettings.xml" Id="R93e0073eb92046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