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295d38548a4edc" /><Relationship Type="http://schemas.openxmlformats.org/package/2006/relationships/metadata/core-properties" Target="/docProps/core.xml" Id="Rd3d6389844d247a8" /><Relationship Type="http://schemas.openxmlformats.org/officeDocument/2006/relationships/extended-properties" Target="/docProps/app.xml" Id="R64b4273d4f034714" /><Relationship Type="http://schemas.openxmlformats.org/officeDocument/2006/relationships/custom-properties" Target="/docProps/custom.xml" Id="R70543577b0e946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29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16"/>
        </w:tabs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4318635</wp:posOffset>
                </wp:positionH>
                <wp:positionV relativeFrom="paragraph">
                  <wp:posOffset>56819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1358265</wp:posOffset>
                </wp:positionH>
                <wp:positionV relativeFrom="paragraph">
                  <wp:posOffset>63342</wp:posOffset>
                </wp:positionV>
                <wp:extent cx="1219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17" w:firstLine="0"/>
        <w:spacing w:before="0" w:after="0" w:line="267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3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8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3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0" w:bottom="0" w:left="1701" w:header="0" w:footer="0" w:gutter="0"/>
          <w:pgNumType w:fmt="decimal"/>
          <w:cols w:equalWidth="0" w:space="708" w:num="2" w:sep="0">
            <w:col w:w="3926" w:space="1741"/>
            <w:col w:w="45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0" w:right="1827" w:hanging="1243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2"/>
        </w:tabs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881"/>
        </w:tabs>
        <w:jc w:val="left"/>
        <w:ind w:left="1" w:right="220" w:firstLine="0"/>
        <w:spacing w:before="0" w:after="3" w:line="238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3" behindDoc="1" locked="0" layoutInCell="0" allowOverlap="1">
                <wp:simplePos x="0" y="0"/>
                <wp:positionH relativeFrom="page">
                  <wp:posOffset>4440555</wp:posOffset>
                </wp:positionH>
                <wp:positionV relativeFrom="page">
                  <wp:posOffset>1296288</wp:posOffset>
                </wp:positionV>
                <wp:extent cx="1714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215646</wp:posOffset>
                </wp:positionV>
                <wp:extent cx="9810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850" w:bottom="0" w:left="1701" w:header="0" w:footer="0" w:gutter="0"/>
          <w:pgNumType w:fmt="decimal"/>
          <w:cols w:equalWidth="0" w:space="708" w:num="2" w:sep="0">
            <w:col w:w="3662" w:space="299"/>
            <w:col w:w="53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87" w:right="2631" w:hanging="87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254/2021/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27/6/2017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1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5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2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19dcc6e68e418a" /><Relationship Type="http://schemas.openxmlformats.org/officeDocument/2006/relationships/styles" Target="styles.xml" Id="Re570cf3048b6474e" /><Relationship Type="http://schemas.openxmlformats.org/officeDocument/2006/relationships/fontTable" Target="fontTable.xml" Id="R0f6923e85d56455d" /><Relationship Type="http://schemas.openxmlformats.org/officeDocument/2006/relationships/settings" Target="settings.xml" Id="Rcb3462c71031450a" /><Relationship Type="http://schemas.openxmlformats.org/officeDocument/2006/relationships/webSettings" Target="webSettings.xml" Id="R0f72f8aceb764d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